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F5" w:rsidRDefault="009273F5" w:rsidP="00BA4CE7">
      <w:pPr>
        <w:pStyle w:val="a5"/>
        <w:rPr>
          <w:rFonts w:ascii="Times New Roman" w:hAnsi="Times New Roman"/>
          <w:b/>
          <w:sz w:val="28"/>
          <w:szCs w:val="28"/>
        </w:rPr>
      </w:pPr>
      <w:r w:rsidRPr="0022315C">
        <w:rPr>
          <w:rFonts w:ascii="Times New Roman" w:hAnsi="Times New Roman"/>
          <w:b/>
          <w:sz w:val="28"/>
          <w:szCs w:val="28"/>
        </w:rPr>
        <w:t>АДМИНИСТРАЦИЯ ДОБРОВОЛЬСКОГО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РУССКО-ПОЛЯНСКОГО</w:t>
      </w:r>
      <w:proofErr w:type="gramEnd"/>
      <w:r w:rsidRPr="002231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315C">
        <w:rPr>
          <w:rFonts w:ascii="Times New Roman" w:hAnsi="Times New Roman"/>
          <w:b/>
          <w:sz w:val="28"/>
          <w:szCs w:val="28"/>
        </w:rPr>
        <w:t>МУНИЦИПАЛЬНОГО   РАЙОНА</w:t>
      </w:r>
    </w:p>
    <w:p w:rsidR="009273F5" w:rsidRPr="0022315C" w:rsidRDefault="009273F5" w:rsidP="00BA4CE7">
      <w:pPr>
        <w:pStyle w:val="a5"/>
        <w:rPr>
          <w:rFonts w:ascii="Times New Roman" w:hAnsi="Times New Roman"/>
          <w:sz w:val="28"/>
          <w:szCs w:val="28"/>
        </w:rPr>
      </w:pPr>
      <w:r w:rsidRPr="0022315C">
        <w:rPr>
          <w:rFonts w:ascii="Times New Roman" w:hAnsi="Times New Roman"/>
          <w:b/>
          <w:sz w:val="28"/>
          <w:szCs w:val="28"/>
        </w:rPr>
        <w:t xml:space="preserve"> ОМСКОЙ  ОБЛАСТИ</w:t>
      </w:r>
    </w:p>
    <w:p w:rsidR="009273F5" w:rsidRPr="0022315C" w:rsidRDefault="009273F5" w:rsidP="00BA4CE7">
      <w:pPr>
        <w:rPr>
          <w:sz w:val="28"/>
          <w:szCs w:val="28"/>
        </w:rPr>
      </w:pPr>
    </w:p>
    <w:p w:rsidR="009273F5" w:rsidRPr="00BA4CE7" w:rsidRDefault="009273F5" w:rsidP="00BA4CE7">
      <w:pPr>
        <w:pStyle w:val="5"/>
        <w:rPr>
          <w:sz w:val="28"/>
          <w:szCs w:val="28"/>
        </w:rPr>
      </w:pPr>
      <w:proofErr w:type="gramStart"/>
      <w:r w:rsidRPr="00BA4CE7">
        <w:rPr>
          <w:sz w:val="28"/>
          <w:szCs w:val="28"/>
        </w:rPr>
        <w:t>П</w:t>
      </w:r>
      <w:proofErr w:type="gramEnd"/>
      <w:r w:rsidRPr="00BA4CE7">
        <w:rPr>
          <w:sz w:val="28"/>
          <w:szCs w:val="28"/>
        </w:rPr>
        <w:t xml:space="preserve"> О С Т А Н О В Л Е Н И Е</w:t>
      </w:r>
    </w:p>
    <w:p w:rsidR="009273F5" w:rsidRDefault="009273F5" w:rsidP="00BA4CE7">
      <w:pPr>
        <w:rPr>
          <w:sz w:val="28"/>
        </w:rPr>
      </w:pPr>
    </w:p>
    <w:p w:rsidR="001C76EE" w:rsidRPr="001C76EE" w:rsidRDefault="001C76EE" w:rsidP="001957FB">
      <w:pPr>
        <w:ind w:firstLine="708"/>
        <w:rPr>
          <w:sz w:val="28"/>
          <w:szCs w:val="28"/>
        </w:rPr>
      </w:pPr>
      <w:r w:rsidRPr="001C76EE">
        <w:rPr>
          <w:sz w:val="28"/>
          <w:szCs w:val="28"/>
        </w:rPr>
        <w:t xml:space="preserve">от   </w:t>
      </w:r>
      <w:r w:rsidR="00FE1022">
        <w:rPr>
          <w:sz w:val="28"/>
          <w:szCs w:val="28"/>
        </w:rPr>
        <w:t xml:space="preserve">  </w:t>
      </w:r>
      <w:r w:rsidR="001957FB">
        <w:rPr>
          <w:sz w:val="28"/>
          <w:szCs w:val="28"/>
        </w:rPr>
        <w:t>1</w:t>
      </w:r>
      <w:r w:rsidR="00B55341">
        <w:rPr>
          <w:sz w:val="28"/>
          <w:szCs w:val="28"/>
        </w:rPr>
        <w:t>6</w:t>
      </w:r>
      <w:r w:rsidR="001957FB">
        <w:rPr>
          <w:sz w:val="28"/>
          <w:szCs w:val="28"/>
        </w:rPr>
        <w:t xml:space="preserve"> ноября</w:t>
      </w:r>
      <w:r w:rsidR="00F40869">
        <w:rPr>
          <w:sz w:val="28"/>
          <w:szCs w:val="28"/>
        </w:rPr>
        <w:t xml:space="preserve"> </w:t>
      </w:r>
      <w:r w:rsidRPr="001C76EE">
        <w:rPr>
          <w:sz w:val="28"/>
          <w:szCs w:val="28"/>
        </w:rPr>
        <w:t xml:space="preserve"> 20</w:t>
      </w:r>
      <w:r w:rsidR="00807193">
        <w:rPr>
          <w:sz w:val="28"/>
          <w:szCs w:val="28"/>
        </w:rPr>
        <w:t>2</w:t>
      </w:r>
      <w:r w:rsidR="00440D7D">
        <w:rPr>
          <w:sz w:val="28"/>
          <w:szCs w:val="28"/>
        </w:rPr>
        <w:t>3</w:t>
      </w:r>
      <w:r w:rsidRPr="001C76EE">
        <w:rPr>
          <w:sz w:val="28"/>
          <w:szCs w:val="28"/>
        </w:rPr>
        <w:t xml:space="preserve"> г.</w:t>
      </w:r>
      <w:r w:rsidRPr="001C76EE">
        <w:rPr>
          <w:sz w:val="28"/>
          <w:szCs w:val="28"/>
        </w:rPr>
        <w:tab/>
      </w:r>
      <w:r w:rsidRPr="001C76EE">
        <w:rPr>
          <w:sz w:val="28"/>
          <w:szCs w:val="28"/>
        </w:rPr>
        <w:tab/>
      </w:r>
      <w:r w:rsidRPr="001C76EE">
        <w:rPr>
          <w:sz w:val="28"/>
          <w:szCs w:val="28"/>
        </w:rPr>
        <w:tab/>
      </w:r>
      <w:r w:rsidRPr="001C76EE">
        <w:rPr>
          <w:sz w:val="28"/>
          <w:szCs w:val="28"/>
        </w:rPr>
        <w:tab/>
        <w:t xml:space="preserve">  </w:t>
      </w:r>
      <w:r w:rsidRPr="001C76EE">
        <w:rPr>
          <w:sz w:val="28"/>
          <w:szCs w:val="28"/>
        </w:rPr>
        <w:tab/>
        <w:t xml:space="preserve">     </w:t>
      </w:r>
      <w:r w:rsidRPr="001C76EE">
        <w:rPr>
          <w:sz w:val="28"/>
          <w:szCs w:val="28"/>
        </w:rPr>
        <w:tab/>
      </w:r>
      <w:r w:rsidRPr="001C76EE">
        <w:rPr>
          <w:sz w:val="28"/>
          <w:szCs w:val="28"/>
        </w:rPr>
        <w:tab/>
        <w:t xml:space="preserve">№ </w:t>
      </w:r>
      <w:r w:rsidR="00FE1022">
        <w:rPr>
          <w:sz w:val="28"/>
          <w:szCs w:val="28"/>
        </w:rPr>
        <w:t xml:space="preserve">  </w:t>
      </w:r>
      <w:r w:rsidR="00F40869">
        <w:rPr>
          <w:sz w:val="28"/>
          <w:szCs w:val="28"/>
        </w:rPr>
        <w:t xml:space="preserve"> </w:t>
      </w:r>
      <w:r w:rsidR="00B55341">
        <w:rPr>
          <w:sz w:val="28"/>
          <w:szCs w:val="28"/>
        </w:rPr>
        <w:t>65</w:t>
      </w:r>
      <w:r w:rsidR="00F40869">
        <w:rPr>
          <w:sz w:val="28"/>
          <w:szCs w:val="28"/>
        </w:rPr>
        <w:t xml:space="preserve"> </w:t>
      </w:r>
      <w:r w:rsidR="00FE1022">
        <w:rPr>
          <w:sz w:val="28"/>
          <w:szCs w:val="28"/>
        </w:rPr>
        <w:t>-</w:t>
      </w:r>
      <w:proofErr w:type="spellStart"/>
      <w:proofErr w:type="gramStart"/>
      <w:r w:rsidRPr="001C76EE">
        <w:rPr>
          <w:sz w:val="28"/>
          <w:szCs w:val="28"/>
        </w:rPr>
        <w:t>п</w:t>
      </w:r>
      <w:proofErr w:type="spellEnd"/>
      <w:proofErr w:type="gramEnd"/>
    </w:p>
    <w:p w:rsidR="009273F5" w:rsidRPr="001C76EE" w:rsidRDefault="009273F5" w:rsidP="00BA4CE7">
      <w:pPr>
        <w:rPr>
          <w:sz w:val="28"/>
          <w:szCs w:val="28"/>
        </w:rPr>
      </w:pPr>
    </w:p>
    <w:p w:rsidR="009273F5" w:rsidRDefault="009273F5" w:rsidP="007D4A19">
      <w:pPr>
        <w:ind w:firstLine="720"/>
        <w:jc w:val="center"/>
        <w:rPr>
          <w:sz w:val="28"/>
          <w:szCs w:val="28"/>
        </w:rPr>
      </w:pPr>
    </w:p>
    <w:p w:rsidR="009273F5" w:rsidRDefault="009273F5" w:rsidP="007D4A19">
      <w:pPr>
        <w:jc w:val="both"/>
        <w:rPr>
          <w:sz w:val="28"/>
        </w:rPr>
      </w:pPr>
    </w:p>
    <w:p w:rsidR="00843DB8" w:rsidRPr="00A66350" w:rsidRDefault="00843DB8" w:rsidP="00843DB8">
      <w:pPr>
        <w:spacing w:before="100" w:beforeAutospacing="1" w:after="100" w:afterAutospacing="1"/>
        <w:ind w:firstLine="709"/>
        <w:jc w:val="center"/>
      </w:pPr>
      <w:r w:rsidRPr="00A66350">
        <w:rPr>
          <w:b/>
          <w:sz w:val="28"/>
          <w:szCs w:val="28"/>
        </w:rPr>
        <w:t>Об одобрении прогноза</w:t>
      </w:r>
      <w:r w:rsidRPr="00A66350">
        <w:rPr>
          <w:sz w:val="28"/>
          <w:szCs w:val="28"/>
        </w:rPr>
        <w:t xml:space="preserve"> </w:t>
      </w:r>
      <w:r w:rsidRPr="00A66350">
        <w:rPr>
          <w:b/>
          <w:sz w:val="28"/>
          <w:szCs w:val="28"/>
        </w:rPr>
        <w:t xml:space="preserve">социально-экономического развития </w:t>
      </w:r>
      <w:r>
        <w:rPr>
          <w:b/>
          <w:sz w:val="28"/>
          <w:szCs w:val="28"/>
        </w:rPr>
        <w:t xml:space="preserve">Добровольского </w:t>
      </w:r>
      <w:r w:rsidRPr="00A66350">
        <w:rPr>
          <w:b/>
          <w:sz w:val="28"/>
          <w:szCs w:val="28"/>
        </w:rPr>
        <w:t xml:space="preserve"> сельского поселения </w:t>
      </w:r>
      <w:proofErr w:type="spellStart"/>
      <w:proofErr w:type="gramStart"/>
      <w:r w:rsidRPr="00A66350">
        <w:rPr>
          <w:b/>
          <w:sz w:val="28"/>
          <w:szCs w:val="28"/>
        </w:rPr>
        <w:t>Русско-Полянского</w:t>
      </w:r>
      <w:proofErr w:type="spellEnd"/>
      <w:proofErr w:type="gramEnd"/>
      <w:r w:rsidRPr="00A66350">
        <w:rPr>
          <w:b/>
          <w:sz w:val="28"/>
          <w:szCs w:val="28"/>
        </w:rPr>
        <w:t xml:space="preserve"> муниципального района Омской области </w:t>
      </w:r>
    </w:p>
    <w:p w:rsidR="00843DB8" w:rsidRPr="00A66350" w:rsidRDefault="00843DB8" w:rsidP="00843DB8">
      <w:pPr>
        <w:spacing w:before="100" w:beforeAutospacing="1" w:after="100" w:afterAutospacing="1"/>
        <w:ind w:firstLine="709"/>
        <w:jc w:val="center"/>
      </w:pPr>
      <w:r w:rsidRPr="00A66350">
        <w:rPr>
          <w:b/>
          <w:sz w:val="28"/>
          <w:szCs w:val="28"/>
        </w:rPr>
        <w:t xml:space="preserve"> на 20</w:t>
      </w:r>
      <w:r w:rsidR="001853C6">
        <w:rPr>
          <w:b/>
          <w:sz w:val="28"/>
          <w:szCs w:val="28"/>
        </w:rPr>
        <w:t>2</w:t>
      </w:r>
      <w:r w:rsidR="00440D7D">
        <w:rPr>
          <w:b/>
          <w:sz w:val="28"/>
          <w:szCs w:val="28"/>
        </w:rPr>
        <w:t>4</w:t>
      </w:r>
      <w:r w:rsidRPr="00A66350">
        <w:rPr>
          <w:b/>
          <w:sz w:val="28"/>
          <w:szCs w:val="28"/>
        </w:rPr>
        <w:t xml:space="preserve"> год и на период до 20</w:t>
      </w:r>
      <w:r w:rsidR="006B3D04">
        <w:rPr>
          <w:b/>
          <w:sz w:val="28"/>
          <w:szCs w:val="28"/>
        </w:rPr>
        <w:t>2</w:t>
      </w:r>
      <w:r w:rsidR="00440D7D">
        <w:rPr>
          <w:b/>
          <w:sz w:val="28"/>
          <w:szCs w:val="28"/>
        </w:rPr>
        <w:t>6</w:t>
      </w:r>
      <w:r w:rsidRPr="00A66350">
        <w:rPr>
          <w:b/>
          <w:sz w:val="28"/>
          <w:szCs w:val="28"/>
        </w:rPr>
        <w:t xml:space="preserve"> года</w:t>
      </w:r>
    </w:p>
    <w:p w:rsidR="00843DB8" w:rsidRPr="00A66350" w:rsidRDefault="00843DB8" w:rsidP="00843DB8">
      <w:pPr>
        <w:spacing w:before="100" w:beforeAutospacing="1" w:after="100" w:afterAutospacing="1"/>
        <w:jc w:val="center"/>
      </w:pPr>
      <w:r w:rsidRPr="00A66350">
        <w:rPr>
          <w:b/>
          <w:sz w:val="28"/>
          <w:szCs w:val="28"/>
        </w:rPr>
        <w:t> </w:t>
      </w:r>
    </w:p>
    <w:p w:rsidR="00843DB8" w:rsidRPr="00A66350" w:rsidRDefault="00843DB8" w:rsidP="00843DB8">
      <w:pPr>
        <w:spacing w:before="100" w:beforeAutospacing="1" w:after="100" w:afterAutospacing="1"/>
      </w:pPr>
      <w:r w:rsidRPr="00A66350">
        <w:rPr>
          <w:b/>
          <w:sz w:val="28"/>
          <w:szCs w:val="28"/>
        </w:rPr>
        <w:t> </w:t>
      </w:r>
    </w:p>
    <w:p w:rsidR="00843DB8" w:rsidRPr="00A66350" w:rsidRDefault="00843DB8" w:rsidP="00843DB8">
      <w:pPr>
        <w:spacing w:before="100" w:beforeAutospacing="1" w:after="100" w:afterAutospacing="1"/>
        <w:ind w:firstLine="709"/>
        <w:jc w:val="both"/>
      </w:pPr>
      <w:r w:rsidRPr="00A66350">
        <w:rPr>
          <w:sz w:val="28"/>
          <w:szCs w:val="28"/>
        </w:rPr>
        <w:t xml:space="preserve">Рассмотрев прогноз социально-экономического развития </w:t>
      </w:r>
      <w:r>
        <w:rPr>
          <w:sz w:val="28"/>
          <w:szCs w:val="28"/>
        </w:rPr>
        <w:t xml:space="preserve">Добровольского </w:t>
      </w:r>
      <w:r w:rsidRPr="00A66350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Pr="00A66350">
        <w:rPr>
          <w:sz w:val="28"/>
          <w:szCs w:val="28"/>
        </w:rPr>
        <w:t>Русско-Полянского</w:t>
      </w:r>
      <w:proofErr w:type="spellEnd"/>
      <w:proofErr w:type="gramEnd"/>
      <w:r w:rsidRPr="00A66350">
        <w:rPr>
          <w:sz w:val="28"/>
          <w:szCs w:val="28"/>
        </w:rPr>
        <w:t xml:space="preserve"> муниципального района Омской области  на 20</w:t>
      </w:r>
      <w:r w:rsidR="001853C6">
        <w:rPr>
          <w:sz w:val="28"/>
          <w:szCs w:val="28"/>
        </w:rPr>
        <w:t>2</w:t>
      </w:r>
      <w:r w:rsidR="0075362E">
        <w:rPr>
          <w:sz w:val="28"/>
          <w:szCs w:val="28"/>
        </w:rPr>
        <w:t>4</w:t>
      </w:r>
      <w:r w:rsidRPr="00A66350">
        <w:rPr>
          <w:sz w:val="28"/>
          <w:szCs w:val="28"/>
        </w:rPr>
        <w:t xml:space="preserve"> год и на период до 20</w:t>
      </w:r>
      <w:r w:rsidR="006B3D04">
        <w:rPr>
          <w:sz w:val="28"/>
          <w:szCs w:val="28"/>
        </w:rPr>
        <w:t>2</w:t>
      </w:r>
      <w:r w:rsidR="0075362E">
        <w:rPr>
          <w:sz w:val="28"/>
          <w:szCs w:val="28"/>
        </w:rPr>
        <w:t>6</w:t>
      </w:r>
      <w:r w:rsidRPr="00A66350">
        <w:rPr>
          <w:sz w:val="28"/>
          <w:szCs w:val="28"/>
        </w:rPr>
        <w:t xml:space="preserve"> года, в соответствии со ст.173 Бюджетного кодекса Российской Федерации, ПОСТАНОВЛЯЮ:</w:t>
      </w:r>
    </w:p>
    <w:p w:rsidR="00843DB8" w:rsidRPr="00A66350" w:rsidRDefault="00843DB8" w:rsidP="00843DB8">
      <w:pPr>
        <w:spacing w:before="100" w:beforeAutospacing="1" w:after="100" w:afterAutospacing="1"/>
        <w:ind w:firstLine="709"/>
        <w:jc w:val="both"/>
      </w:pPr>
      <w:r w:rsidRPr="00A66350">
        <w:rPr>
          <w:sz w:val="28"/>
          <w:szCs w:val="28"/>
        </w:rPr>
        <w:t> </w:t>
      </w:r>
    </w:p>
    <w:p w:rsidR="00843DB8" w:rsidRPr="00A66350" w:rsidRDefault="00843DB8" w:rsidP="00843DB8">
      <w:pPr>
        <w:spacing w:before="100" w:beforeAutospacing="1" w:after="100" w:afterAutospacing="1"/>
        <w:ind w:firstLine="709"/>
        <w:jc w:val="both"/>
      </w:pPr>
      <w:r w:rsidRPr="00A66350">
        <w:rPr>
          <w:sz w:val="28"/>
          <w:szCs w:val="28"/>
        </w:rPr>
        <w:t xml:space="preserve">Одобрить прилагаемый  прогноз социально-экономического развития </w:t>
      </w:r>
      <w:r>
        <w:rPr>
          <w:sz w:val="28"/>
          <w:szCs w:val="28"/>
        </w:rPr>
        <w:t>Добровольско</w:t>
      </w:r>
      <w:r w:rsidRPr="00A66350">
        <w:rPr>
          <w:sz w:val="28"/>
          <w:szCs w:val="28"/>
        </w:rPr>
        <w:t xml:space="preserve">го сельского поселения </w:t>
      </w:r>
      <w:proofErr w:type="spellStart"/>
      <w:proofErr w:type="gramStart"/>
      <w:r w:rsidRPr="00A66350">
        <w:rPr>
          <w:sz w:val="28"/>
          <w:szCs w:val="28"/>
        </w:rPr>
        <w:t>Русско-Полянского</w:t>
      </w:r>
      <w:proofErr w:type="spellEnd"/>
      <w:proofErr w:type="gramEnd"/>
      <w:r w:rsidRPr="00A66350">
        <w:rPr>
          <w:sz w:val="28"/>
          <w:szCs w:val="28"/>
        </w:rPr>
        <w:t xml:space="preserve"> муниципального района Омской области  на 20</w:t>
      </w:r>
      <w:r w:rsidR="001853C6">
        <w:rPr>
          <w:sz w:val="28"/>
          <w:szCs w:val="28"/>
        </w:rPr>
        <w:t>2</w:t>
      </w:r>
      <w:r w:rsidR="0075362E">
        <w:rPr>
          <w:sz w:val="28"/>
          <w:szCs w:val="28"/>
        </w:rPr>
        <w:t>4</w:t>
      </w:r>
      <w:r w:rsidR="001853C6">
        <w:rPr>
          <w:sz w:val="28"/>
          <w:szCs w:val="28"/>
        </w:rPr>
        <w:t xml:space="preserve"> </w:t>
      </w:r>
      <w:r w:rsidRPr="00A66350">
        <w:rPr>
          <w:sz w:val="28"/>
          <w:szCs w:val="28"/>
        </w:rPr>
        <w:t>год и на период до 20</w:t>
      </w:r>
      <w:r w:rsidR="006B3D04">
        <w:rPr>
          <w:sz w:val="28"/>
          <w:szCs w:val="28"/>
        </w:rPr>
        <w:t>2</w:t>
      </w:r>
      <w:r w:rsidR="0075362E">
        <w:rPr>
          <w:sz w:val="28"/>
          <w:szCs w:val="28"/>
        </w:rPr>
        <w:t>6</w:t>
      </w:r>
      <w:r w:rsidRPr="00A66350">
        <w:rPr>
          <w:sz w:val="28"/>
          <w:szCs w:val="28"/>
        </w:rPr>
        <w:t xml:space="preserve"> года.</w:t>
      </w:r>
    </w:p>
    <w:p w:rsidR="00843DB8" w:rsidRDefault="00843DB8" w:rsidP="00843DB8"/>
    <w:p w:rsidR="009273F5" w:rsidRDefault="009273F5" w:rsidP="007D4A19">
      <w:pPr>
        <w:jc w:val="both"/>
        <w:rPr>
          <w:sz w:val="28"/>
        </w:rPr>
      </w:pPr>
    </w:p>
    <w:p w:rsidR="009273F5" w:rsidRDefault="009273F5" w:rsidP="007D4A19">
      <w:pPr>
        <w:jc w:val="both"/>
        <w:rPr>
          <w:sz w:val="28"/>
        </w:rPr>
      </w:pPr>
    </w:p>
    <w:p w:rsidR="009273F5" w:rsidRDefault="009273F5" w:rsidP="007D4A19">
      <w:pPr>
        <w:jc w:val="both"/>
        <w:rPr>
          <w:sz w:val="28"/>
        </w:rPr>
      </w:pPr>
    </w:p>
    <w:p w:rsidR="009273F5" w:rsidRDefault="009273F5" w:rsidP="007D4A19">
      <w:pPr>
        <w:jc w:val="both"/>
        <w:rPr>
          <w:sz w:val="28"/>
        </w:rPr>
      </w:pPr>
    </w:p>
    <w:p w:rsidR="009273F5" w:rsidRDefault="009273F5" w:rsidP="007D4A19">
      <w:pPr>
        <w:jc w:val="both"/>
        <w:rPr>
          <w:sz w:val="28"/>
        </w:rPr>
      </w:pPr>
    </w:p>
    <w:p w:rsidR="009273F5" w:rsidRDefault="009273F5" w:rsidP="007D4A19">
      <w:pPr>
        <w:jc w:val="both"/>
        <w:rPr>
          <w:sz w:val="28"/>
        </w:rPr>
      </w:pPr>
    </w:p>
    <w:p w:rsidR="009273F5" w:rsidRDefault="00507174" w:rsidP="007D4A19">
      <w:pPr>
        <w:jc w:val="both"/>
      </w:pPr>
      <w:r>
        <w:rPr>
          <w:sz w:val="28"/>
        </w:rPr>
        <w:t>Г</w:t>
      </w:r>
      <w:r w:rsidR="009273F5">
        <w:rPr>
          <w:sz w:val="28"/>
        </w:rPr>
        <w:t>лав</w:t>
      </w:r>
      <w:r>
        <w:rPr>
          <w:sz w:val="28"/>
        </w:rPr>
        <w:t>а</w:t>
      </w:r>
      <w:r w:rsidR="009273F5">
        <w:rPr>
          <w:sz w:val="28"/>
        </w:rPr>
        <w:t xml:space="preserve"> Добровольского сельского поселения                         </w:t>
      </w:r>
      <w:r>
        <w:rPr>
          <w:sz w:val="28"/>
        </w:rPr>
        <w:t xml:space="preserve">          Х</w:t>
      </w:r>
      <w:r w:rsidR="0016125B">
        <w:rPr>
          <w:sz w:val="28"/>
        </w:rPr>
        <w:t>арченко</w:t>
      </w:r>
      <w:r>
        <w:rPr>
          <w:sz w:val="28"/>
        </w:rPr>
        <w:t xml:space="preserve"> Н.М.</w:t>
      </w:r>
    </w:p>
    <w:p w:rsidR="009273F5" w:rsidRDefault="009273F5" w:rsidP="007D4A19">
      <w:pPr>
        <w:jc w:val="both"/>
      </w:pPr>
    </w:p>
    <w:p w:rsidR="009273F5" w:rsidRDefault="009273F5" w:rsidP="007D4A19">
      <w:pPr>
        <w:jc w:val="right"/>
        <w:rPr>
          <w:sz w:val="28"/>
          <w:szCs w:val="28"/>
        </w:rPr>
      </w:pPr>
    </w:p>
    <w:p w:rsidR="009273F5" w:rsidRDefault="009273F5" w:rsidP="007D4A19">
      <w:pPr>
        <w:jc w:val="right"/>
        <w:rPr>
          <w:sz w:val="28"/>
          <w:szCs w:val="28"/>
        </w:rPr>
      </w:pPr>
    </w:p>
    <w:p w:rsidR="009273F5" w:rsidRDefault="009273F5" w:rsidP="007D4A19">
      <w:pPr>
        <w:jc w:val="right"/>
        <w:rPr>
          <w:sz w:val="28"/>
          <w:szCs w:val="28"/>
        </w:rPr>
      </w:pPr>
    </w:p>
    <w:p w:rsidR="009273F5" w:rsidRDefault="009273F5" w:rsidP="007D4A19">
      <w:pPr>
        <w:jc w:val="right"/>
        <w:rPr>
          <w:sz w:val="28"/>
          <w:szCs w:val="28"/>
        </w:rPr>
      </w:pPr>
    </w:p>
    <w:p w:rsidR="009273F5" w:rsidRDefault="009273F5" w:rsidP="007D4A19">
      <w:pPr>
        <w:jc w:val="right"/>
        <w:rPr>
          <w:sz w:val="28"/>
          <w:szCs w:val="28"/>
        </w:rPr>
      </w:pPr>
    </w:p>
    <w:p w:rsidR="009273F5" w:rsidRDefault="009273F5" w:rsidP="007D4A19">
      <w:pPr>
        <w:jc w:val="right"/>
        <w:rPr>
          <w:sz w:val="28"/>
          <w:szCs w:val="28"/>
        </w:rPr>
      </w:pPr>
    </w:p>
    <w:p w:rsidR="000F3096" w:rsidRDefault="000F3096" w:rsidP="007D4A19">
      <w:pPr>
        <w:jc w:val="right"/>
        <w:rPr>
          <w:sz w:val="28"/>
          <w:szCs w:val="28"/>
        </w:rPr>
      </w:pPr>
    </w:p>
    <w:p w:rsidR="00AC46A5" w:rsidRDefault="00AC46A5" w:rsidP="007D4A19">
      <w:pPr>
        <w:jc w:val="right"/>
        <w:rPr>
          <w:sz w:val="28"/>
          <w:szCs w:val="28"/>
        </w:rPr>
      </w:pPr>
    </w:p>
    <w:tbl>
      <w:tblPr>
        <w:tblW w:w="11425" w:type="dxa"/>
        <w:tblInd w:w="93" w:type="dxa"/>
        <w:tblLook w:val="04A0"/>
      </w:tblPr>
      <w:tblGrid>
        <w:gridCol w:w="2015"/>
        <w:gridCol w:w="1299"/>
        <w:gridCol w:w="960"/>
        <w:gridCol w:w="960"/>
        <w:gridCol w:w="960"/>
        <w:gridCol w:w="947"/>
        <w:gridCol w:w="912"/>
        <w:gridCol w:w="881"/>
        <w:gridCol w:w="854"/>
        <w:gridCol w:w="829"/>
        <w:gridCol w:w="808"/>
      </w:tblGrid>
      <w:tr w:rsidR="00AC46A5" w:rsidRPr="00AC46A5" w:rsidTr="00C3393A">
        <w:trPr>
          <w:trHeight w:val="315"/>
        </w:trPr>
        <w:tc>
          <w:tcPr>
            <w:tcW w:w="11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6A5">
              <w:rPr>
                <w:b/>
                <w:bCs/>
                <w:color w:val="000000"/>
                <w:sz w:val="22"/>
                <w:szCs w:val="22"/>
              </w:rPr>
              <w:lastRenderedPageBreak/>
              <w:t>Прогноз</w:t>
            </w:r>
          </w:p>
        </w:tc>
      </w:tr>
      <w:tr w:rsidR="00AC46A5" w:rsidRPr="00AC46A5" w:rsidTr="00C3393A">
        <w:trPr>
          <w:trHeight w:val="315"/>
        </w:trPr>
        <w:tc>
          <w:tcPr>
            <w:tcW w:w="11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46A5">
              <w:rPr>
                <w:b/>
                <w:bCs/>
                <w:color w:val="000000"/>
                <w:sz w:val="22"/>
                <w:szCs w:val="22"/>
              </w:rPr>
              <w:t>социально-экономического развития Добровольского сельского поселения</w:t>
            </w:r>
            <w:r w:rsidRPr="00AC46A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C46A5">
              <w:rPr>
                <w:b/>
                <w:bCs/>
                <w:color w:val="000000"/>
                <w:sz w:val="22"/>
                <w:szCs w:val="22"/>
              </w:rPr>
              <w:t>Русско-Полянского</w:t>
            </w:r>
            <w:proofErr w:type="spellEnd"/>
            <w:proofErr w:type="gramEnd"/>
          </w:p>
        </w:tc>
      </w:tr>
      <w:tr w:rsidR="00AC46A5" w:rsidRPr="00AC46A5" w:rsidTr="00C3393A">
        <w:trPr>
          <w:trHeight w:val="315"/>
        </w:trPr>
        <w:tc>
          <w:tcPr>
            <w:tcW w:w="11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7536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Pr="00AC46A5">
              <w:rPr>
                <w:b/>
                <w:bCs/>
                <w:color w:val="000000"/>
                <w:sz w:val="22"/>
                <w:szCs w:val="22"/>
              </w:rPr>
              <w:t>муниципального района Омской области на 20</w:t>
            </w:r>
            <w:r w:rsidR="001853C6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362E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  <w:r w:rsidR="00DA7243">
              <w:rPr>
                <w:b/>
                <w:bCs/>
                <w:color w:val="000000"/>
                <w:sz w:val="22"/>
                <w:szCs w:val="22"/>
              </w:rPr>
              <w:t>год и на период до 202</w:t>
            </w:r>
            <w:r w:rsidR="0075362E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AC46A5">
              <w:rPr>
                <w:b/>
                <w:bCs/>
                <w:color w:val="000000"/>
                <w:sz w:val="22"/>
                <w:szCs w:val="22"/>
              </w:rPr>
              <w:t> года</w:t>
            </w:r>
          </w:p>
        </w:tc>
      </w:tr>
      <w:tr w:rsidR="00AC46A5" w:rsidRPr="00AC46A5" w:rsidTr="00C3393A">
        <w:trPr>
          <w:trHeight w:val="30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46A5" w:rsidRPr="00AC46A5" w:rsidTr="00C3393A">
        <w:trPr>
          <w:trHeight w:val="315"/>
        </w:trPr>
        <w:tc>
          <w:tcPr>
            <w:tcW w:w="11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46A5">
              <w:rPr>
                <w:b/>
                <w:bCs/>
                <w:color w:val="000000"/>
                <w:sz w:val="22"/>
                <w:szCs w:val="22"/>
              </w:rPr>
              <w:t>Раздел 1. Основные показатели прогноза социально-экономического развития</w:t>
            </w:r>
          </w:p>
        </w:tc>
      </w:tr>
      <w:tr w:rsidR="00AC46A5" w:rsidRPr="00AC46A5" w:rsidTr="00C3393A">
        <w:trPr>
          <w:trHeight w:val="630"/>
        </w:trPr>
        <w:tc>
          <w:tcPr>
            <w:tcW w:w="11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6A5" w:rsidRPr="00AC46A5" w:rsidRDefault="00AC46A5" w:rsidP="007536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46A5">
              <w:rPr>
                <w:b/>
                <w:bCs/>
                <w:color w:val="000000"/>
                <w:sz w:val="22"/>
                <w:szCs w:val="22"/>
              </w:rPr>
              <w:t xml:space="preserve">Добровольского сельского поселения </w:t>
            </w:r>
            <w:proofErr w:type="spellStart"/>
            <w:proofErr w:type="gramStart"/>
            <w:r w:rsidRPr="00AC46A5">
              <w:rPr>
                <w:b/>
                <w:bCs/>
                <w:color w:val="000000"/>
                <w:sz w:val="22"/>
                <w:szCs w:val="22"/>
              </w:rPr>
              <w:t>Русско-Полянского</w:t>
            </w:r>
            <w:proofErr w:type="spellEnd"/>
            <w:proofErr w:type="gramEnd"/>
            <w:r w:rsidRPr="00AC46A5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Омской области на 20</w:t>
            </w:r>
            <w:r w:rsidR="001853C6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362E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AC46A5">
              <w:rPr>
                <w:b/>
                <w:bCs/>
                <w:color w:val="000000"/>
                <w:sz w:val="22"/>
                <w:szCs w:val="22"/>
              </w:rPr>
              <w:t xml:space="preserve"> год и на период до 20</w:t>
            </w:r>
            <w:r w:rsidR="00DA7243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5362E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AC46A5">
              <w:rPr>
                <w:b/>
                <w:bCs/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AC46A5" w:rsidRPr="00AC46A5" w:rsidTr="00C3393A">
        <w:trPr>
          <w:trHeight w:val="315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6A5" w:rsidRPr="00AC46A5" w:rsidRDefault="00AC46A5" w:rsidP="00AC46A5">
            <w:pPr>
              <w:rPr>
                <w:color w:val="000000"/>
                <w:sz w:val="22"/>
                <w:szCs w:val="22"/>
              </w:rPr>
            </w:pPr>
          </w:p>
        </w:tc>
      </w:tr>
      <w:tr w:rsidR="00AC46A5" w:rsidRPr="000F3096" w:rsidTr="00C3393A">
        <w:trPr>
          <w:trHeight w:val="780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46A5" w:rsidRPr="000F3096" w:rsidRDefault="00AC46A5" w:rsidP="00AC46A5">
            <w:pPr>
              <w:jc w:val="center"/>
              <w:rPr>
                <w:color w:val="000000"/>
                <w:sz w:val="18"/>
                <w:szCs w:val="18"/>
              </w:rPr>
            </w:pPr>
            <w:r w:rsidRPr="000F3096">
              <w:rPr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46A5" w:rsidRPr="000F3096" w:rsidRDefault="00AC46A5" w:rsidP="00AC46A5">
            <w:pPr>
              <w:jc w:val="center"/>
              <w:rPr>
                <w:color w:val="000000"/>
                <w:sz w:val="18"/>
                <w:szCs w:val="18"/>
              </w:rPr>
            </w:pPr>
            <w:r w:rsidRPr="000F3096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6A5" w:rsidRPr="000F3096" w:rsidRDefault="00AC46A5" w:rsidP="00940927">
            <w:pPr>
              <w:jc w:val="center"/>
              <w:rPr>
                <w:color w:val="000000"/>
                <w:sz w:val="18"/>
                <w:szCs w:val="18"/>
              </w:rPr>
            </w:pPr>
            <w:r w:rsidRPr="000F3096">
              <w:rPr>
                <w:color w:val="000000"/>
                <w:sz w:val="18"/>
                <w:szCs w:val="18"/>
              </w:rPr>
              <w:t>20</w:t>
            </w:r>
            <w:r w:rsidR="00F40869">
              <w:rPr>
                <w:color w:val="000000"/>
                <w:sz w:val="18"/>
                <w:szCs w:val="18"/>
              </w:rPr>
              <w:t>2</w:t>
            </w:r>
            <w:r w:rsidR="00940927">
              <w:rPr>
                <w:color w:val="000000"/>
                <w:sz w:val="18"/>
                <w:szCs w:val="18"/>
              </w:rPr>
              <w:t>2</w:t>
            </w:r>
            <w:r w:rsidR="00DA2F48">
              <w:rPr>
                <w:color w:val="000000"/>
                <w:sz w:val="18"/>
                <w:szCs w:val="18"/>
              </w:rPr>
              <w:t xml:space="preserve"> </w:t>
            </w:r>
            <w:r w:rsidRPr="000F3096">
              <w:rPr>
                <w:color w:val="000000"/>
                <w:sz w:val="18"/>
                <w:szCs w:val="18"/>
              </w:rPr>
              <w:t>год факт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6A5" w:rsidRPr="000F3096" w:rsidRDefault="00A91FA6" w:rsidP="00940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 w:rsidR="00940927">
              <w:rPr>
                <w:color w:val="000000"/>
                <w:sz w:val="18"/>
                <w:szCs w:val="18"/>
              </w:rPr>
              <w:t>3</w:t>
            </w:r>
            <w:r w:rsidR="00AC46A5" w:rsidRPr="000F3096">
              <w:rPr>
                <w:color w:val="000000"/>
                <w:sz w:val="18"/>
                <w:szCs w:val="18"/>
              </w:rPr>
              <w:t xml:space="preserve"> год           отчет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6A5" w:rsidRPr="000F3096" w:rsidRDefault="00AC46A5" w:rsidP="00940927">
            <w:pPr>
              <w:jc w:val="center"/>
              <w:rPr>
                <w:color w:val="000000"/>
                <w:sz w:val="18"/>
                <w:szCs w:val="18"/>
              </w:rPr>
            </w:pPr>
            <w:r w:rsidRPr="000F3096">
              <w:rPr>
                <w:color w:val="000000"/>
                <w:sz w:val="18"/>
                <w:szCs w:val="18"/>
              </w:rPr>
              <w:t>20</w:t>
            </w:r>
            <w:r w:rsidR="001C2104">
              <w:rPr>
                <w:color w:val="000000"/>
                <w:sz w:val="18"/>
                <w:szCs w:val="18"/>
              </w:rPr>
              <w:t>2</w:t>
            </w:r>
            <w:r w:rsidR="00940927">
              <w:rPr>
                <w:color w:val="000000"/>
                <w:sz w:val="18"/>
                <w:szCs w:val="18"/>
              </w:rPr>
              <w:t>4</w:t>
            </w:r>
            <w:r w:rsidRPr="000F3096">
              <w:rPr>
                <w:color w:val="000000"/>
                <w:sz w:val="18"/>
                <w:szCs w:val="18"/>
              </w:rPr>
              <w:t xml:space="preserve"> год оценка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46A5" w:rsidRPr="000F3096" w:rsidRDefault="00AC46A5" w:rsidP="00940927">
            <w:pPr>
              <w:jc w:val="center"/>
              <w:rPr>
                <w:color w:val="000000"/>
                <w:sz w:val="18"/>
                <w:szCs w:val="18"/>
              </w:rPr>
            </w:pPr>
            <w:r w:rsidRPr="000F3096">
              <w:rPr>
                <w:color w:val="000000"/>
                <w:sz w:val="18"/>
                <w:szCs w:val="18"/>
              </w:rPr>
              <w:t>20</w:t>
            </w:r>
            <w:r w:rsidR="0025273C">
              <w:rPr>
                <w:color w:val="000000"/>
                <w:sz w:val="18"/>
                <w:szCs w:val="18"/>
              </w:rPr>
              <w:t>2</w:t>
            </w:r>
            <w:r w:rsidR="00940927">
              <w:rPr>
                <w:color w:val="000000"/>
                <w:sz w:val="18"/>
                <w:szCs w:val="18"/>
              </w:rPr>
              <w:t>5</w:t>
            </w:r>
            <w:r w:rsidRPr="000F3096">
              <w:rPr>
                <w:color w:val="000000"/>
                <w:sz w:val="18"/>
                <w:szCs w:val="18"/>
              </w:rPr>
              <w:t xml:space="preserve"> год            прогноз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46A5" w:rsidRPr="000F3096" w:rsidRDefault="00AC46A5" w:rsidP="00940927">
            <w:pPr>
              <w:jc w:val="center"/>
              <w:rPr>
                <w:color w:val="000000"/>
                <w:sz w:val="18"/>
                <w:szCs w:val="18"/>
              </w:rPr>
            </w:pPr>
            <w:r w:rsidRPr="000F3096">
              <w:rPr>
                <w:color w:val="000000"/>
                <w:sz w:val="18"/>
                <w:szCs w:val="18"/>
              </w:rPr>
              <w:t>20</w:t>
            </w:r>
            <w:r w:rsidR="00507174">
              <w:rPr>
                <w:color w:val="000000"/>
                <w:sz w:val="18"/>
                <w:szCs w:val="18"/>
              </w:rPr>
              <w:t>2</w:t>
            </w:r>
            <w:r w:rsidR="00940927">
              <w:rPr>
                <w:color w:val="000000"/>
                <w:sz w:val="18"/>
                <w:szCs w:val="18"/>
              </w:rPr>
              <w:t>6</w:t>
            </w:r>
            <w:r w:rsidR="001C2104">
              <w:rPr>
                <w:color w:val="000000"/>
                <w:sz w:val="18"/>
                <w:szCs w:val="18"/>
              </w:rPr>
              <w:t xml:space="preserve"> </w:t>
            </w:r>
            <w:r w:rsidRPr="000F3096">
              <w:rPr>
                <w:color w:val="000000"/>
                <w:sz w:val="18"/>
                <w:szCs w:val="18"/>
              </w:rPr>
              <w:t>год            прогноз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46A5" w:rsidRPr="000F3096" w:rsidRDefault="00AC46A5" w:rsidP="00940927">
            <w:pPr>
              <w:jc w:val="center"/>
              <w:rPr>
                <w:color w:val="000000"/>
                <w:sz w:val="18"/>
                <w:szCs w:val="18"/>
              </w:rPr>
            </w:pPr>
            <w:r w:rsidRPr="000F3096">
              <w:rPr>
                <w:color w:val="000000"/>
                <w:sz w:val="18"/>
                <w:szCs w:val="18"/>
              </w:rPr>
              <w:t>20</w:t>
            </w:r>
            <w:r w:rsidR="00DA7243">
              <w:rPr>
                <w:color w:val="000000"/>
                <w:sz w:val="18"/>
                <w:szCs w:val="18"/>
              </w:rPr>
              <w:t>2</w:t>
            </w:r>
            <w:r w:rsidR="00940927">
              <w:rPr>
                <w:color w:val="000000"/>
                <w:sz w:val="18"/>
                <w:szCs w:val="18"/>
              </w:rPr>
              <w:t>7</w:t>
            </w:r>
            <w:r w:rsidRPr="000F3096">
              <w:rPr>
                <w:color w:val="000000"/>
                <w:sz w:val="18"/>
                <w:szCs w:val="18"/>
              </w:rPr>
              <w:t xml:space="preserve"> год            прогноз</w:t>
            </w:r>
          </w:p>
        </w:tc>
      </w:tr>
      <w:tr w:rsidR="00AC46A5" w:rsidRPr="000F3096" w:rsidTr="00C3393A">
        <w:trPr>
          <w:trHeight w:val="315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6A5" w:rsidRPr="000F3096" w:rsidRDefault="00AC46A5" w:rsidP="00AC46A5">
            <w:pPr>
              <w:jc w:val="both"/>
              <w:rPr>
                <w:color w:val="000000"/>
                <w:sz w:val="18"/>
                <w:szCs w:val="18"/>
              </w:rPr>
            </w:pPr>
            <w:r w:rsidRPr="000F30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46A5" w:rsidRPr="000F3096" w:rsidRDefault="00AC46A5" w:rsidP="00AC46A5">
            <w:pPr>
              <w:jc w:val="both"/>
              <w:rPr>
                <w:color w:val="000000"/>
                <w:sz w:val="18"/>
                <w:szCs w:val="18"/>
              </w:rPr>
            </w:pPr>
            <w:r w:rsidRPr="000F30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6A5" w:rsidRPr="000F3096" w:rsidRDefault="00AC46A5" w:rsidP="00AC46A5">
            <w:pPr>
              <w:jc w:val="center"/>
              <w:rPr>
                <w:color w:val="000000"/>
                <w:sz w:val="18"/>
                <w:szCs w:val="18"/>
              </w:rPr>
            </w:pPr>
            <w:r w:rsidRPr="000F30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6A5" w:rsidRPr="000F3096" w:rsidRDefault="00AC46A5" w:rsidP="00AC46A5">
            <w:pPr>
              <w:jc w:val="center"/>
              <w:rPr>
                <w:color w:val="000000"/>
                <w:sz w:val="18"/>
                <w:szCs w:val="18"/>
              </w:rPr>
            </w:pPr>
            <w:r w:rsidRPr="000F30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6A5" w:rsidRPr="000F3096" w:rsidRDefault="00AC46A5" w:rsidP="00AC46A5">
            <w:pPr>
              <w:jc w:val="center"/>
              <w:rPr>
                <w:color w:val="000000"/>
                <w:sz w:val="18"/>
                <w:szCs w:val="18"/>
              </w:rPr>
            </w:pPr>
            <w:r w:rsidRPr="000F309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6A5" w:rsidRPr="000F3096" w:rsidRDefault="00AC46A5" w:rsidP="00AC46A5">
            <w:pPr>
              <w:jc w:val="center"/>
              <w:rPr>
                <w:color w:val="000000"/>
                <w:sz w:val="18"/>
                <w:szCs w:val="18"/>
              </w:rPr>
            </w:pPr>
            <w:r w:rsidRPr="000F3096">
              <w:rPr>
                <w:color w:val="000000"/>
                <w:sz w:val="18"/>
                <w:szCs w:val="18"/>
              </w:rPr>
              <w:t>1 вар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6A5" w:rsidRPr="000F3096" w:rsidRDefault="00AC46A5" w:rsidP="00AC46A5">
            <w:pPr>
              <w:jc w:val="center"/>
              <w:rPr>
                <w:color w:val="000000"/>
                <w:sz w:val="18"/>
                <w:szCs w:val="18"/>
              </w:rPr>
            </w:pPr>
            <w:r w:rsidRPr="000F3096">
              <w:rPr>
                <w:color w:val="000000"/>
                <w:sz w:val="18"/>
                <w:szCs w:val="18"/>
              </w:rPr>
              <w:t>2 вар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6A5" w:rsidRPr="000F3096" w:rsidRDefault="00AC46A5" w:rsidP="00AC46A5">
            <w:pPr>
              <w:jc w:val="center"/>
              <w:rPr>
                <w:color w:val="000000"/>
                <w:sz w:val="18"/>
                <w:szCs w:val="18"/>
              </w:rPr>
            </w:pPr>
            <w:r w:rsidRPr="000F3096">
              <w:rPr>
                <w:color w:val="000000"/>
                <w:sz w:val="18"/>
                <w:szCs w:val="18"/>
              </w:rPr>
              <w:t>1 вар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6A5" w:rsidRPr="000F3096" w:rsidRDefault="00AC46A5" w:rsidP="00AC46A5">
            <w:pPr>
              <w:jc w:val="center"/>
              <w:rPr>
                <w:color w:val="000000"/>
                <w:sz w:val="18"/>
                <w:szCs w:val="18"/>
              </w:rPr>
            </w:pPr>
            <w:r w:rsidRPr="000F3096">
              <w:rPr>
                <w:color w:val="000000"/>
                <w:sz w:val="18"/>
                <w:szCs w:val="18"/>
              </w:rPr>
              <w:t>2 вар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6A5" w:rsidRPr="000F3096" w:rsidRDefault="00AC46A5" w:rsidP="00AC46A5">
            <w:pPr>
              <w:jc w:val="center"/>
              <w:rPr>
                <w:color w:val="000000"/>
                <w:sz w:val="18"/>
                <w:szCs w:val="18"/>
              </w:rPr>
            </w:pPr>
            <w:r w:rsidRPr="000F3096">
              <w:rPr>
                <w:color w:val="000000"/>
                <w:sz w:val="18"/>
                <w:szCs w:val="18"/>
              </w:rPr>
              <w:t>1 вар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46A5" w:rsidRPr="000F3096" w:rsidRDefault="00AC46A5" w:rsidP="00AC46A5">
            <w:pPr>
              <w:jc w:val="center"/>
              <w:rPr>
                <w:color w:val="000000"/>
                <w:sz w:val="18"/>
                <w:szCs w:val="18"/>
              </w:rPr>
            </w:pPr>
            <w:r w:rsidRPr="000F3096">
              <w:rPr>
                <w:color w:val="000000"/>
                <w:sz w:val="18"/>
                <w:szCs w:val="18"/>
              </w:rPr>
              <w:t>2 вар</w:t>
            </w:r>
          </w:p>
        </w:tc>
      </w:tr>
      <w:tr w:rsidR="00F40869" w:rsidRPr="000F3096" w:rsidTr="00C3393A">
        <w:trPr>
          <w:trHeight w:val="1125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1820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82062">
              <w:rPr>
                <w:sz w:val="18"/>
                <w:szCs w:val="18"/>
              </w:rPr>
              <w:t>Валовой сбор зерна в хозяйствах всех категорий (в весе после доработки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1820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2062">
              <w:rPr>
                <w:sz w:val="18"/>
                <w:szCs w:val="18"/>
              </w:rPr>
              <w:t>тыс. тонн</w:t>
            </w:r>
          </w:p>
          <w:p w:rsidR="00F40869" w:rsidRPr="00182062" w:rsidRDefault="00F40869" w:rsidP="00AC46A5">
            <w:pPr>
              <w:jc w:val="center"/>
              <w:rPr>
                <w:color w:val="000000"/>
                <w:sz w:val="18"/>
                <w:szCs w:val="18"/>
              </w:rPr>
            </w:pPr>
            <w:r w:rsidRPr="001820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F00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F408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F40869" w:rsidRPr="000F3096" w:rsidTr="00C3393A">
        <w:trPr>
          <w:trHeight w:val="525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AC46A5">
            <w:pPr>
              <w:jc w:val="both"/>
              <w:rPr>
                <w:color w:val="000000"/>
                <w:sz w:val="18"/>
                <w:szCs w:val="18"/>
              </w:rPr>
            </w:pPr>
            <w:r w:rsidRPr="00182062">
              <w:rPr>
                <w:color w:val="000000"/>
                <w:sz w:val="18"/>
                <w:szCs w:val="18"/>
              </w:rPr>
              <w:t>зерновые культуры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1820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2062">
              <w:rPr>
                <w:sz w:val="18"/>
                <w:szCs w:val="18"/>
              </w:rPr>
              <w:t>тыс. тонн</w:t>
            </w:r>
          </w:p>
          <w:p w:rsidR="00F40869" w:rsidRPr="00182062" w:rsidRDefault="00F40869" w:rsidP="00AC46A5">
            <w:pPr>
              <w:jc w:val="center"/>
              <w:rPr>
                <w:color w:val="000000"/>
                <w:sz w:val="18"/>
                <w:szCs w:val="18"/>
              </w:rPr>
            </w:pPr>
            <w:r w:rsidRPr="001820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F00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F40869" w:rsidRPr="000F3096" w:rsidTr="00C3393A">
        <w:trPr>
          <w:trHeight w:val="60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182062">
            <w:pPr>
              <w:jc w:val="both"/>
              <w:rPr>
                <w:color w:val="000000"/>
                <w:sz w:val="18"/>
                <w:szCs w:val="18"/>
              </w:rPr>
            </w:pPr>
            <w:r w:rsidRPr="00182062">
              <w:rPr>
                <w:color w:val="000000"/>
                <w:sz w:val="18"/>
                <w:szCs w:val="18"/>
              </w:rPr>
              <w:t>из них пшеница яровая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182062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тонн</w:t>
            </w:r>
          </w:p>
          <w:p w:rsidR="00F40869" w:rsidRPr="00182062" w:rsidRDefault="00F40869" w:rsidP="00AC46A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F00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17,6</w:t>
            </w:r>
          </w:p>
        </w:tc>
      </w:tr>
      <w:tr w:rsidR="00F40869" w:rsidRPr="000F3096" w:rsidTr="00C3393A">
        <w:trPr>
          <w:trHeight w:val="57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AC46A5">
            <w:pPr>
              <w:jc w:val="both"/>
              <w:rPr>
                <w:color w:val="000000"/>
                <w:sz w:val="18"/>
                <w:szCs w:val="18"/>
              </w:rPr>
            </w:pPr>
            <w:r w:rsidRPr="00182062">
              <w:rPr>
                <w:color w:val="000000"/>
                <w:sz w:val="18"/>
                <w:szCs w:val="18"/>
              </w:rPr>
              <w:t xml:space="preserve">Урожайность, </w:t>
            </w:r>
            <w:proofErr w:type="spellStart"/>
            <w:r w:rsidRPr="00182062">
              <w:rPr>
                <w:color w:val="000000"/>
                <w:sz w:val="18"/>
                <w:szCs w:val="18"/>
              </w:rPr>
              <w:t>ц</w:t>
            </w:r>
            <w:proofErr w:type="spellEnd"/>
            <w:r w:rsidRPr="00182062">
              <w:rPr>
                <w:color w:val="000000"/>
                <w:sz w:val="18"/>
                <w:szCs w:val="18"/>
              </w:rPr>
              <w:t xml:space="preserve"> с 1 га убранной площади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AF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F007F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0036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0036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0036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0036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0036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0036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0036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0036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0869" w:rsidRPr="000F3096" w:rsidTr="00C3393A">
        <w:trPr>
          <w:trHeight w:val="345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182062">
            <w:pPr>
              <w:jc w:val="both"/>
              <w:rPr>
                <w:color w:val="000000"/>
                <w:sz w:val="18"/>
                <w:szCs w:val="18"/>
              </w:rPr>
            </w:pPr>
            <w:r w:rsidRPr="00182062">
              <w:rPr>
                <w:color w:val="000000"/>
                <w:sz w:val="18"/>
                <w:szCs w:val="18"/>
              </w:rPr>
              <w:t>зерновые культуры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5E7E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F00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</w:t>
            </w:r>
          </w:p>
        </w:tc>
      </w:tr>
      <w:tr w:rsidR="00F40869" w:rsidRPr="000F3096" w:rsidTr="00182062">
        <w:trPr>
          <w:trHeight w:val="896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182062">
            <w:pPr>
              <w:jc w:val="both"/>
              <w:rPr>
                <w:color w:val="000000"/>
                <w:sz w:val="18"/>
                <w:szCs w:val="18"/>
              </w:rPr>
            </w:pPr>
            <w:r w:rsidRPr="00182062">
              <w:rPr>
                <w:color w:val="000000"/>
                <w:sz w:val="18"/>
                <w:szCs w:val="18"/>
              </w:rPr>
              <w:t>из них пшеница яровая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AF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F00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</w:t>
            </w:r>
          </w:p>
        </w:tc>
      </w:tr>
      <w:tr w:rsidR="00F40869" w:rsidRPr="000F3096" w:rsidTr="005E7EAD">
        <w:trPr>
          <w:trHeight w:val="523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AC46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молока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AF6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тонн</w:t>
            </w:r>
          </w:p>
          <w:p w:rsidR="00F40869" w:rsidRPr="00182062" w:rsidRDefault="00F40869" w:rsidP="00AF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F408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0,26</w:t>
            </w:r>
          </w:p>
        </w:tc>
      </w:tr>
      <w:tr w:rsidR="00F40869" w:rsidRPr="000F3096" w:rsidTr="00C3393A">
        <w:trPr>
          <w:trHeight w:val="36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AC46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Удой на фуражную корову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AF6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литров</w:t>
            </w:r>
          </w:p>
          <w:p w:rsidR="00F40869" w:rsidRPr="00182062" w:rsidRDefault="00F40869" w:rsidP="00AF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F00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0,026</w:t>
            </w:r>
          </w:p>
        </w:tc>
      </w:tr>
      <w:tr w:rsidR="00F40869" w:rsidRPr="000F3096" w:rsidTr="005E7EAD">
        <w:trPr>
          <w:trHeight w:val="537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AC46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Производство мяса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AF6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тонн</w:t>
            </w:r>
          </w:p>
          <w:p w:rsidR="00F40869" w:rsidRPr="00182062" w:rsidRDefault="00F40869" w:rsidP="00AF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F00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940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940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940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940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</w:t>
            </w:r>
          </w:p>
        </w:tc>
      </w:tr>
      <w:tr w:rsidR="00F40869" w:rsidRPr="000F3096" w:rsidTr="00C3393A">
        <w:trPr>
          <w:trHeight w:val="345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AC46A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5E7E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F00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AC4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AC4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AC4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AC4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AC4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AC4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AC4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AC4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22000</w:t>
            </w:r>
          </w:p>
        </w:tc>
      </w:tr>
      <w:tr w:rsidR="00F40869" w:rsidRPr="000F3096" w:rsidTr="00C3393A">
        <w:trPr>
          <w:trHeight w:val="36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AC46A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Ввод в действие жилых домов общей площади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5E7E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F00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940927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40869" w:rsidRPr="000F3096" w:rsidTr="00C3393A">
        <w:trPr>
          <w:trHeight w:val="1095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5E7E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AF6AE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  <w:p w:rsidR="00F40869" w:rsidRPr="00182062" w:rsidRDefault="00F40869" w:rsidP="00AF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F408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</w:t>
            </w:r>
          </w:p>
        </w:tc>
      </w:tr>
      <w:tr w:rsidR="00F40869" w:rsidRPr="000F3096" w:rsidTr="00C3393A">
        <w:trPr>
          <w:trHeight w:val="189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AC46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Среднемесячная номинальная начисленная заработная плата работников крупных и средних предприятий и некоммерческих организаций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F40869" w:rsidP="00AC4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131E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0036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</w:t>
            </w:r>
          </w:p>
        </w:tc>
      </w:tr>
      <w:tr w:rsidR="00F40869" w:rsidRPr="000F3096" w:rsidTr="00C3393A">
        <w:trPr>
          <w:trHeight w:val="705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869" w:rsidRPr="00182062" w:rsidRDefault="00F40869" w:rsidP="00AC46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Численность населения (среднегодовая)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869" w:rsidRPr="00182062" w:rsidRDefault="00F40869" w:rsidP="00AC4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</w:rPr>
              <w:t>еловек</w:t>
            </w:r>
            <w:r w:rsidRPr="001820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F00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AC4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AC4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AC4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AC4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AC4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AC4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AC4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0869" w:rsidRPr="00182062" w:rsidRDefault="00131EBA" w:rsidP="00AC4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0,903</w:t>
            </w:r>
          </w:p>
        </w:tc>
      </w:tr>
      <w:tr w:rsidR="00F40869" w:rsidRPr="000F3096" w:rsidTr="00C3393A">
        <w:trPr>
          <w:trHeight w:val="192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869" w:rsidRPr="00182062" w:rsidRDefault="00F40869" w:rsidP="00AC46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Численность </w:t>
            </w:r>
            <w:proofErr w:type="gramStart"/>
            <w:r>
              <w:rPr>
                <w:color w:val="000000"/>
                <w:sz w:val="18"/>
                <w:szCs w:val="18"/>
              </w:rPr>
              <w:t>экономический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активного населения (среднегодовая)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869" w:rsidRPr="00182062" w:rsidRDefault="00F40869" w:rsidP="00AF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</w:rPr>
              <w:t>еловек</w:t>
            </w:r>
            <w:r w:rsidRPr="0018206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0869" w:rsidRPr="00182062" w:rsidRDefault="00131EBA" w:rsidP="00F00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0869" w:rsidRPr="00182062" w:rsidRDefault="00131EBA" w:rsidP="00FE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0869" w:rsidRPr="00F544DF" w:rsidRDefault="00131EBA" w:rsidP="00FE5B7D">
            <w:pPr>
              <w:jc w:val="center"/>
              <w:rPr>
                <w:color w:val="BFBFBF"/>
                <w:sz w:val="18"/>
                <w:szCs w:val="18"/>
              </w:rPr>
            </w:pPr>
            <w:r>
              <w:rPr>
                <w:color w:val="BFBFBF"/>
                <w:sz w:val="18"/>
                <w:szCs w:val="18"/>
              </w:rPr>
              <w:t>0,4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0869" w:rsidRPr="00182062" w:rsidRDefault="00131EBA" w:rsidP="00FE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0869" w:rsidRPr="00182062" w:rsidRDefault="00131EBA" w:rsidP="00FE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0869" w:rsidRPr="00182062" w:rsidRDefault="00131EBA" w:rsidP="00FE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0869" w:rsidRPr="00182062" w:rsidRDefault="00131EBA" w:rsidP="00FE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0869" w:rsidRPr="00182062" w:rsidRDefault="00131EBA" w:rsidP="00FE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0869" w:rsidRPr="00182062" w:rsidRDefault="00131EBA" w:rsidP="00FE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</w:t>
            </w:r>
          </w:p>
        </w:tc>
      </w:tr>
      <w:tr w:rsidR="00F40869" w:rsidRPr="000F3096" w:rsidTr="00C3393A">
        <w:trPr>
          <w:trHeight w:val="1455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869" w:rsidRPr="00182062" w:rsidRDefault="00F40869" w:rsidP="00AC46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зарегистрированной безработицы, процентов от численности экономически активного населения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869" w:rsidRPr="00182062" w:rsidRDefault="00F40869" w:rsidP="00AC46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0869" w:rsidRPr="00182062" w:rsidRDefault="00131EBA" w:rsidP="00F00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0869" w:rsidRPr="00182062" w:rsidRDefault="00131EBA" w:rsidP="00FE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0869" w:rsidRPr="00182062" w:rsidRDefault="00131EBA" w:rsidP="00FE5B7D">
            <w:pPr>
              <w:jc w:val="center"/>
              <w:rPr>
                <w:b/>
                <w:color w:val="BFBFBF"/>
                <w:sz w:val="18"/>
                <w:szCs w:val="18"/>
              </w:rPr>
            </w:pPr>
            <w:r>
              <w:rPr>
                <w:b/>
                <w:color w:val="BFBFBF"/>
                <w:sz w:val="18"/>
                <w:szCs w:val="18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0869" w:rsidRPr="00182062" w:rsidRDefault="00131EBA" w:rsidP="00FE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0869" w:rsidRPr="00182062" w:rsidRDefault="00131EBA" w:rsidP="00FE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0869" w:rsidRPr="00182062" w:rsidRDefault="00131EBA" w:rsidP="00FE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0869" w:rsidRPr="00182062" w:rsidRDefault="00131EBA" w:rsidP="00FE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0869" w:rsidRPr="00182062" w:rsidRDefault="00131EBA" w:rsidP="00DD2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0869" w:rsidRPr="00182062" w:rsidRDefault="00131EBA" w:rsidP="00FE5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E12962" w:rsidRDefault="00E12962" w:rsidP="00AC46A5">
      <w:pPr>
        <w:rPr>
          <w:sz w:val="18"/>
          <w:szCs w:val="18"/>
        </w:rPr>
      </w:pPr>
    </w:p>
    <w:p w:rsidR="00E12962" w:rsidRDefault="00E12962" w:rsidP="00AC46A5">
      <w:pPr>
        <w:rPr>
          <w:sz w:val="18"/>
          <w:szCs w:val="18"/>
        </w:rPr>
      </w:pPr>
    </w:p>
    <w:p w:rsidR="00E12962" w:rsidRDefault="00E12962" w:rsidP="00AC46A5">
      <w:pPr>
        <w:rPr>
          <w:sz w:val="18"/>
          <w:szCs w:val="18"/>
        </w:rPr>
      </w:pPr>
    </w:p>
    <w:sectPr w:rsidR="00E12962" w:rsidSect="00AC46A5">
      <w:pgSz w:w="11906" w:h="16838"/>
      <w:pgMar w:top="539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C97"/>
    <w:multiLevelType w:val="hybridMultilevel"/>
    <w:tmpl w:val="E430C1EE"/>
    <w:lvl w:ilvl="0" w:tplc="E5BE2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A7458"/>
    <w:multiLevelType w:val="hybridMultilevel"/>
    <w:tmpl w:val="CC9C08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D9C6CA0"/>
    <w:multiLevelType w:val="hybridMultilevel"/>
    <w:tmpl w:val="CC9C08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E7C5B04"/>
    <w:multiLevelType w:val="multilevel"/>
    <w:tmpl w:val="909E70AA"/>
    <w:lvl w:ilvl="0">
      <w:start w:val="1"/>
      <w:numFmt w:val="decimal"/>
      <w:pStyle w:val="a"/>
      <w:lvlText w:val="%1."/>
      <w:lvlJc w:val="left"/>
      <w:pPr>
        <w:ind w:left="2722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4A19"/>
    <w:rsid w:val="00003603"/>
    <w:rsid w:val="000172D3"/>
    <w:rsid w:val="000201A7"/>
    <w:rsid w:val="00021315"/>
    <w:rsid w:val="000220EF"/>
    <w:rsid w:val="00024AD6"/>
    <w:rsid w:val="00043246"/>
    <w:rsid w:val="00044CCE"/>
    <w:rsid w:val="000608CD"/>
    <w:rsid w:val="00060A58"/>
    <w:rsid w:val="0007182D"/>
    <w:rsid w:val="00074F89"/>
    <w:rsid w:val="00083A37"/>
    <w:rsid w:val="000857CB"/>
    <w:rsid w:val="00090324"/>
    <w:rsid w:val="00094BB7"/>
    <w:rsid w:val="000A1F12"/>
    <w:rsid w:val="000A51DD"/>
    <w:rsid w:val="000A6B21"/>
    <w:rsid w:val="000A7A14"/>
    <w:rsid w:val="000B29D8"/>
    <w:rsid w:val="000D380D"/>
    <w:rsid w:val="000D43FF"/>
    <w:rsid w:val="000F1023"/>
    <w:rsid w:val="000F151E"/>
    <w:rsid w:val="000F3096"/>
    <w:rsid w:val="00101A0B"/>
    <w:rsid w:val="001067C8"/>
    <w:rsid w:val="00114D96"/>
    <w:rsid w:val="00124505"/>
    <w:rsid w:val="00125262"/>
    <w:rsid w:val="00131EBA"/>
    <w:rsid w:val="00135F30"/>
    <w:rsid w:val="001419D7"/>
    <w:rsid w:val="00147438"/>
    <w:rsid w:val="00153A22"/>
    <w:rsid w:val="00160616"/>
    <w:rsid w:val="0016125B"/>
    <w:rsid w:val="00161520"/>
    <w:rsid w:val="001644DB"/>
    <w:rsid w:val="001710D6"/>
    <w:rsid w:val="0017345D"/>
    <w:rsid w:val="00175B6D"/>
    <w:rsid w:val="00182062"/>
    <w:rsid w:val="001853C6"/>
    <w:rsid w:val="001957FB"/>
    <w:rsid w:val="001A3AA8"/>
    <w:rsid w:val="001B2B6E"/>
    <w:rsid w:val="001B50C8"/>
    <w:rsid w:val="001C06E2"/>
    <w:rsid w:val="001C2104"/>
    <w:rsid w:val="001C76EE"/>
    <w:rsid w:val="001D2FC1"/>
    <w:rsid w:val="001D3ED8"/>
    <w:rsid w:val="001D7A12"/>
    <w:rsid w:val="001E0CDE"/>
    <w:rsid w:val="001E1356"/>
    <w:rsid w:val="001E5818"/>
    <w:rsid w:val="001E5AB2"/>
    <w:rsid w:val="001F7F89"/>
    <w:rsid w:val="00210940"/>
    <w:rsid w:val="00217D2B"/>
    <w:rsid w:val="0022315C"/>
    <w:rsid w:val="00226F25"/>
    <w:rsid w:val="00246EE7"/>
    <w:rsid w:val="0025273C"/>
    <w:rsid w:val="00253B1C"/>
    <w:rsid w:val="00255986"/>
    <w:rsid w:val="00257076"/>
    <w:rsid w:val="002624B1"/>
    <w:rsid w:val="00274501"/>
    <w:rsid w:val="00276D6C"/>
    <w:rsid w:val="0028206F"/>
    <w:rsid w:val="0029026A"/>
    <w:rsid w:val="002B3D9F"/>
    <w:rsid w:val="002D66B6"/>
    <w:rsid w:val="002E376B"/>
    <w:rsid w:val="002F5AE5"/>
    <w:rsid w:val="003325D0"/>
    <w:rsid w:val="00357911"/>
    <w:rsid w:val="003679A9"/>
    <w:rsid w:val="00367C84"/>
    <w:rsid w:val="00374274"/>
    <w:rsid w:val="00381100"/>
    <w:rsid w:val="003903F3"/>
    <w:rsid w:val="0039091E"/>
    <w:rsid w:val="003966EC"/>
    <w:rsid w:val="003A2357"/>
    <w:rsid w:val="003B09A0"/>
    <w:rsid w:val="003B156F"/>
    <w:rsid w:val="003B40EF"/>
    <w:rsid w:val="003B6963"/>
    <w:rsid w:val="003D4E43"/>
    <w:rsid w:val="003E4C44"/>
    <w:rsid w:val="003E6BA2"/>
    <w:rsid w:val="003F1A93"/>
    <w:rsid w:val="003F30F1"/>
    <w:rsid w:val="003F38D9"/>
    <w:rsid w:val="00420F77"/>
    <w:rsid w:val="00432C9F"/>
    <w:rsid w:val="0044076E"/>
    <w:rsid w:val="00440D7D"/>
    <w:rsid w:val="00441C4D"/>
    <w:rsid w:val="004464A2"/>
    <w:rsid w:val="004535AB"/>
    <w:rsid w:val="00464F51"/>
    <w:rsid w:val="00471A16"/>
    <w:rsid w:val="00471A96"/>
    <w:rsid w:val="00473DE2"/>
    <w:rsid w:val="004744A4"/>
    <w:rsid w:val="00481D41"/>
    <w:rsid w:val="00484483"/>
    <w:rsid w:val="004B40B8"/>
    <w:rsid w:val="004B73A5"/>
    <w:rsid w:val="004C4FF8"/>
    <w:rsid w:val="004E1038"/>
    <w:rsid w:val="004F419F"/>
    <w:rsid w:val="0050122B"/>
    <w:rsid w:val="00501470"/>
    <w:rsid w:val="005038E2"/>
    <w:rsid w:val="00507174"/>
    <w:rsid w:val="00511D8B"/>
    <w:rsid w:val="00514243"/>
    <w:rsid w:val="00515414"/>
    <w:rsid w:val="00516D4A"/>
    <w:rsid w:val="005245A0"/>
    <w:rsid w:val="00527990"/>
    <w:rsid w:val="005414B6"/>
    <w:rsid w:val="005424A1"/>
    <w:rsid w:val="00551A6B"/>
    <w:rsid w:val="005815B6"/>
    <w:rsid w:val="005858FC"/>
    <w:rsid w:val="005A1DA7"/>
    <w:rsid w:val="005A52AB"/>
    <w:rsid w:val="005B1319"/>
    <w:rsid w:val="005B138D"/>
    <w:rsid w:val="005C35AE"/>
    <w:rsid w:val="005C7C0D"/>
    <w:rsid w:val="005D37C1"/>
    <w:rsid w:val="005E3C78"/>
    <w:rsid w:val="005E7EAD"/>
    <w:rsid w:val="005F4C48"/>
    <w:rsid w:val="00607BB3"/>
    <w:rsid w:val="006131C2"/>
    <w:rsid w:val="00616383"/>
    <w:rsid w:val="00617E98"/>
    <w:rsid w:val="006249E9"/>
    <w:rsid w:val="0064057C"/>
    <w:rsid w:val="00642961"/>
    <w:rsid w:val="006430A5"/>
    <w:rsid w:val="006459AF"/>
    <w:rsid w:val="00646FCD"/>
    <w:rsid w:val="00653A32"/>
    <w:rsid w:val="00663334"/>
    <w:rsid w:val="00674764"/>
    <w:rsid w:val="00674CB7"/>
    <w:rsid w:val="006A189D"/>
    <w:rsid w:val="006B2324"/>
    <w:rsid w:val="006B3D04"/>
    <w:rsid w:val="006B6B00"/>
    <w:rsid w:val="006C6C4F"/>
    <w:rsid w:val="006D1AED"/>
    <w:rsid w:val="006E02DA"/>
    <w:rsid w:val="006F30A5"/>
    <w:rsid w:val="006F4F38"/>
    <w:rsid w:val="006F6C0A"/>
    <w:rsid w:val="0070783E"/>
    <w:rsid w:val="00707B77"/>
    <w:rsid w:val="00717ABA"/>
    <w:rsid w:val="00724439"/>
    <w:rsid w:val="00724529"/>
    <w:rsid w:val="007254CD"/>
    <w:rsid w:val="00725E60"/>
    <w:rsid w:val="00747A02"/>
    <w:rsid w:val="0075362E"/>
    <w:rsid w:val="00763A5E"/>
    <w:rsid w:val="00777E7A"/>
    <w:rsid w:val="007830E2"/>
    <w:rsid w:val="007962DA"/>
    <w:rsid w:val="007B15B7"/>
    <w:rsid w:val="007C6F82"/>
    <w:rsid w:val="007D1144"/>
    <w:rsid w:val="007D1498"/>
    <w:rsid w:val="007D4A19"/>
    <w:rsid w:val="007D6DE5"/>
    <w:rsid w:val="007E2A7A"/>
    <w:rsid w:val="007E35B4"/>
    <w:rsid w:val="007E42B0"/>
    <w:rsid w:val="007F396C"/>
    <w:rsid w:val="00807193"/>
    <w:rsid w:val="00821A28"/>
    <w:rsid w:val="00824EA1"/>
    <w:rsid w:val="00826C6F"/>
    <w:rsid w:val="00831209"/>
    <w:rsid w:val="00843DB8"/>
    <w:rsid w:val="00853CF9"/>
    <w:rsid w:val="0085406B"/>
    <w:rsid w:val="00880399"/>
    <w:rsid w:val="00881970"/>
    <w:rsid w:val="00881FF8"/>
    <w:rsid w:val="008A7184"/>
    <w:rsid w:val="008B1BDE"/>
    <w:rsid w:val="008B38B1"/>
    <w:rsid w:val="008C52A2"/>
    <w:rsid w:val="008D4013"/>
    <w:rsid w:val="008F174E"/>
    <w:rsid w:val="0090126F"/>
    <w:rsid w:val="0090310C"/>
    <w:rsid w:val="00906F26"/>
    <w:rsid w:val="0091214F"/>
    <w:rsid w:val="00923E87"/>
    <w:rsid w:val="00924A9E"/>
    <w:rsid w:val="009273F5"/>
    <w:rsid w:val="0093220C"/>
    <w:rsid w:val="00940927"/>
    <w:rsid w:val="00941ED7"/>
    <w:rsid w:val="00966D62"/>
    <w:rsid w:val="009723C6"/>
    <w:rsid w:val="00983783"/>
    <w:rsid w:val="00983D0A"/>
    <w:rsid w:val="00990539"/>
    <w:rsid w:val="009921EE"/>
    <w:rsid w:val="009B3552"/>
    <w:rsid w:val="009C6B3E"/>
    <w:rsid w:val="009F0EDA"/>
    <w:rsid w:val="009F4574"/>
    <w:rsid w:val="009F5A5D"/>
    <w:rsid w:val="00A208FF"/>
    <w:rsid w:val="00A3679F"/>
    <w:rsid w:val="00A4430F"/>
    <w:rsid w:val="00A44A33"/>
    <w:rsid w:val="00A50EBC"/>
    <w:rsid w:val="00A5477B"/>
    <w:rsid w:val="00A73D3E"/>
    <w:rsid w:val="00A753EE"/>
    <w:rsid w:val="00A91FA6"/>
    <w:rsid w:val="00AA0009"/>
    <w:rsid w:val="00AA2CBC"/>
    <w:rsid w:val="00AC46A5"/>
    <w:rsid w:val="00AC7FF7"/>
    <w:rsid w:val="00AD70CD"/>
    <w:rsid w:val="00AD79A8"/>
    <w:rsid w:val="00AE7599"/>
    <w:rsid w:val="00AF2588"/>
    <w:rsid w:val="00B050D3"/>
    <w:rsid w:val="00B22D0E"/>
    <w:rsid w:val="00B23AC7"/>
    <w:rsid w:val="00B27F86"/>
    <w:rsid w:val="00B344CD"/>
    <w:rsid w:val="00B40C70"/>
    <w:rsid w:val="00B4506C"/>
    <w:rsid w:val="00B4661A"/>
    <w:rsid w:val="00B46C39"/>
    <w:rsid w:val="00B47A3C"/>
    <w:rsid w:val="00B55341"/>
    <w:rsid w:val="00B55B02"/>
    <w:rsid w:val="00B5683D"/>
    <w:rsid w:val="00B574B4"/>
    <w:rsid w:val="00B600EE"/>
    <w:rsid w:val="00B60546"/>
    <w:rsid w:val="00B635DE"/>
    <w:rsid w:val="00B73653"/>
    <w:rsid w:val="00B7535B"/>
    <w:rsid w:val="00B93F10"/>
    <w:rsid w:val="00BA186F"/>
    <w:rsid w:val="00BA4CE7"/>
    <w:rsid w:val="00BB412F"/>
    <w:rsid w:val="00BB46B6"/>
    <w:rsid w:val="00BC146D"/>
    <w:rsid w:val="00BE2D0A"/>
    <w:rsid w:val="00BF3FED"/>
    <w:rsid w:val="00C16CA4"/>
    <w:rsid w:val="00C3393A"/>
    <w:rsid w:val="00C436B6"/>
    <w:rsid w:val="00C46E29"/>
    <w:rsid w:val="00C52772"/>
    <w:rsid w:val="00C5302B"/>
    <w:rsid w:val="00C54A10"/>
    <w:rsid w:val="00C56E1D"/>
    <w:rsid w:val="00C74B68"/>
    <w:rsid w:val="00C76E56"/>
    <w:rsid w:val="00C7771F"/>
    <w:rsid w:val="00C80B3D"/>
    <w:rsid w:val="00C8503D"/>
    <w:rsid w:val="00CA0FBD"/>
    <w:rsid w:val="00CA5EF5"/>
    <w:rsid w:val="00CB1B7C"/>
    <w:rsid w:val="00CC7ED4"/>
    <w:rsid w:val="00CD2B48"/>
    <w:rsid w:val="00CE44B9"/>
    <w:rsid w:val="00CE5671"/>
    <w:rsid w:val="00CF20DC"/>
    <w:rsid w:val="00CF7016"/>
    <w:rsid w:val="00D01E17"/>
    <w:rsid w:val="00D05384"/>
    <w:rsid w:val="00D14047"/>
    <w:rsid w:val="00D170E4"/>
    <w:rsid w:val="00D17638"/>
    <w:rsid w:val="00D36C5A"/>
    <w:rsid w:val="00D5107C"/>
    <w:rsid w:val="00D54234"/>
    <w:rsid w:val="00D54ED5"/>
    <w:rsid w:val="00D57787"/>
    <w:rsid w:val="00D605D6"/>
    <w:rsid w:val="00D62109"/>
    <w:rsid w:val="00D6408F"/>
    <w:rsid w:val="00D72096"/>
    <w:rsid w:val="00D7292A"/>
    <w:rsid w:val="00D80721"/>
    <w:rsid w:val="00D83927"/>
    <w:rsid w:val="00D8441B"/>
    <w:rsid w:val="00D87B99"/>
    <w:rsid w:val="00DA1910"/>
    <w:rsid w:val="00DA235C"/>
    <w:rsid w:val="00DA2F48"/>
    <w:rsid w:val="00DA4404"/>
    <w:rsid w:val="00DA7243"/>
    <w:rsid w:val="00DB1948"/>
    <w:rsid w:val="00DC5BD7"/>
    <w:rsid w:val="00DC73D5"/>
    <w:rsid w:val="00DD2AA3"/>
    <w:rsid w:val="00DD2D9B"/>
    <w:rsid w:val="00DD34C9"/>
    <w:rsid w:val="00DD5EF0"/>
    <w:rsid w:val="00DE5009"/>
    <w:rsid w:val="00DF04E0"/>
    <w:rsid w:val="00E10D47"/>
    <w:rsid w:val="00E12962"/>
    <w:rsid w:val="00E13A6B"/>
    <w:rsid w:val="00E176A6"/>
    <w:rsid w:val="00E3117A"/>
    <w:rsid w:val="00E607BC"/>
    <w:rsid w:val="00E75CC1"/>
    <w:rsid w:val="00E869C3"/>
    <w:rsid w:val="00E91354"/>
    <w:rsid w:val="00E91FF0"/>
    <w:rsid w:val="00E93374"/>
    <w:rsid w:val="00E96B99"/>
    <w:rsid w:val="00EA6EC4"/>
    <w:rsid w:val="00EB21CD"/>
    <w:rsid w:val="00EB5525"/>
    <w:rsid w:val="00EC64A4"/>
    <w:rsid w:val="00EE2453"/>
    <w:rsid w:val="00EE27CA"/>
    <w:rsid w:val="00EE7853"/>
    <w:rsid w:val="00EF1CE6"/>
    <w:rsid w:val="00F2753A"/>
    <w:rsid w:val="00F3114C"/>
    <w:rsid w:val="00F40869"/>
    <w:rsid w:val="00F544DF"/>
    <w:rsid w:val="00F77251"/>
    <w:rsid w:val="00F775B3"/>
    <w:rsid w:val="00F85265"/>
    <w:rsid w:val="00F865DD"/>
    <w:rsid w:val="00F9345D"/>
    <w:rsid w:val="00F9641A"/>
    <w:rsid w:val="00F978EF"/>
    <w:rsid w:val="00FC2AD0"/>
    <w:rsid w:val="00FC445E"/>
    <w:rsid w:val="00FC47B3"/>
    <w:rsid w:val="00FD3AFE"/>
    <w:rsid w:val="00FD6C66"/>
    <w:rsid w:val="00FE1022"/>
    <w:rsid w:val="00FE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4A1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BA4C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7D4A19"/>
    <w:pPr>
      <w:keepNext/>
      <w:jc w:val="center"/>
      <w:outlineLvl w:val="4"/>
    </w:pPr>
    <w:rPr>
      <w:b/>
      <w:sz w:val="5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locked/>
    <w:rsid w:val="00083A3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D4A19"/>
    <w:rPr>
      <w:rFonts w:ascii="Times New Roman" w:hAnsi="Times New Roman" w:cs="Times New Roman"/>
      <w:b/>
      <w:sz w:val="20"/>
      <w:szCs w:val="20"/>
      <w:lang w:eastAsia="ru-RU"/>
    </w:rPr>
  </w:style>
  <w:style w:type="character" w:styleId="a4">
    <w:name w:val="Hyperlink"/>
    <w:basedOn w:val="a1"/>
    <w:uiPriority w:val="99"/>
    <w:rsid w:val="007D4A19"/>
    <w:rPr>
      <w:rFonts w:cs="Times New Roman"/>
      <w:color w:val="0000FF"/>
      <w:u w:val="single"/>
    </w:rPr>
  </w:style>
  <w:style w:type="paragraph" w:styleId="a5">
    <w:name w:val="Title"/>
    <w:basedOn w:val="a0"/>
    <w:link w:val="a6"/>
    <w:uiPriority w:val="99"/>
    <w:qFormat/>
    <w:rsid w:val="007D4A19"/>
    <w:pPr>
      <w:jc w:val="center"/>
    </w:pPr>
    <w:rPr>
      <w:rFonts w:ascii="Arial" w:hAnsi="Arial"/>
      <w:sz w:val="36"/>
      <w:szCs w:val="20"/>
    </w:rPr>
  </w:style>
  <w:style w:type="character" w:customStyle="1" w:styleId="a6">
    <w:name w:val="Название Знак"/>
    <w:basedOn w:val="a1"/>
    <w:link w:val="a5"/>
    <w:uiPriority w:val="99"/>
    <w:locked/>
    <w:rsid w:val="007D4A19"/>
    <w:rPr>
      <w:rFonts w:ascii="Arial" w:hAnsi="Arial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uiPriority w:val="99"/>
    <w:semiHidden/>
    <w:rsid w:val="007D4A19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locked/>
    <w:rsid w:val="007D4A19"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0"/>
    <w:link w:val="aa"/>
    <w:uiPriority w:val="99"/>
    <w:qFormat/>
    <w:rsid w:val="007D4A19"/>
    <w:pPr>
      <w:jc w:val="center"/>
    </w:pPr>
    <w:rPr>
      <w:rFonts w:ascii="Arial" w:hAnsi="Arial"/>
      <w:b/>
      <w:sz w:val="36"/>
      <w:szCs w:val="20"/>
    </w:rPr>
  </w:style>
  <w:style w:type="character" w:customStyle="1" w:styleId="aa">
    <w:name w:val="Подзаголовок Знак"/>
    <w:basedOn w:val="a1"/>
    <w:link w:val="a9"/>
    <w:uiPriority w:val="99"/>
    <w:locked/>
    <w:rsid w:val="007D4A19"/>
    <w:rPr>
      <w:rFonts w:ascii="Arial" w:hAnsi="Arial" w:cs="Times New Roman"/>
      <w:b/>
      <w:sz w:val="20"/>
      <w:szCs w:val="20"/>
      <w:lang w:eastAsia="ru-RU"/>
    </w:rPr>
  </w:style>
  <w:style w:type="paragraph" w:styleId="a">
    <w:name w:val="List Paragraph"/>
    <w:basedOn w:val="a0"/>
    <w:uiPriority w:val="99"/>
    <w:qFormat/>
    <w:rsid w:val="007D4A19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uiPriority w:val="99"/>
    <w:rsid w:val="007D4A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D4A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Абзац списка1"/>
    <w:basedOn w:val="a0"/>
    <w:uiPriority w:val="99"/>
    <w:rsid w:val="007D4A19"/>
    <w:pPr>
      <w:autoSpaceDE w:val="0"/>
      <w:autoSpaceDN w:val="0"/>
      <w:adjustRightInd w:val="0"/>
      <w:ind w:left="1740" w:hanging="1020"/>
      <w:jc w:val="both"/>
    </w:pPr>
    <w:rPr>
      <w:color w:val="000000"/>
      <w:sz w:val="28"/>
      <w:szCs w:val="28"/>
    </w:rPr>
  </w:style>
  <w:style w:type="paragraph" w:customStyle="1" w:styleId="Default">
    <w:name w:val="Default"/>
    <w:uiPriority w:val="99"/>
    <w:rsid w:val="003F30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rsid w:val="003F30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3F30F1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B41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d">
    <w:name w:val="Знак Знак Знак Знак Знак Знак Знак Знак Знак Знак"/>
    <w:basedOn w:val="a0"/>
    <w:uiPriority w:val="99"/>
    <w:rsid w:val="00BB41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0"/>
    <w:link w:val="22"/>
    <w:uiPriority w:val="99"/>
    <w:rsid w:val="000608C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0608C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нак Знак1"/>
    <w:basedOn w:val="a1"/>
    <w:uiPriority w:val="99"/>
    <w:locked/>
    <w:rsid w:val="00BA4CE7"/>
    <w:rPr>
      <w:rFonts w:ascii="Arial" w:hAnsi="Arial" w:cs="Arial"/>
      <w:sz w:val="3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73145-BCC1-43B2-9344-94230DB6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РУССКО-ПОЛЯНСКОГО</vt:lpstr>
    </vt:vector>
  </TitlesOfParts>
  <Company>Reanimator Extreme Edition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РУССКО-ПОЛЯНСКОГО</dc:title>
  <dc:creator>Руди Ирина</dc:creator>
  <cp:lastModifiedBy>бухгалтер</cp:lastModifiedBy>
  <cp:revision>24</cp:revision>
  <cp:lastPrinted>2023-10-17T04:00:00Z</cp:lastPrinted>
  <dcterms:created xsi:type="dcterms:W3CDTF">2020-11-09T05:36:00Z</dcterms:created>
  <dcterms:modified xsi:type="dcterms:W3CDTF">2023-11-16T10:16:00Z</dcterms:modified>
</cp:coreProperties>
</file>