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DE" w:rsidRDefault="005828DE" w:rsidP="00A70C22">
      <w:pPr>
        <w:rPr>
          <w:rStyle w:val="fontstyle01"/>
        </w:rPr>
      </w:pPr>
    </w:p>
    <w:p w:rsidR="00606644" w:rsidRDefault="00606644" w:rsidP="00606644">
      <w:pPr>
        <w:jc w:val="center"/>
        <w:rPr>
          <w:rStyle w:val="fontstyle01"/>
        </w:rPr>
      </w:pPr>
      <w:r>
        <w:rPr>
          <w:rStyle w:val="fontstyle01"/>
        </w:rPr>
        <w:t xml:space="preserve">АДМИНИСТРАЦИЯ ДОБРОВОЛЬСКОГО СЕЛЬСКОГО ПОСЕЛЕНИЯ </w:t>
      </w:r>
      <w:proofErr w:type="gramStart"/>
      <w:r>
        <w:rPr>
          <w:rStyle w:val="fontstyle01"/>
        </w:rPr>
        <w:t>РУССКО-ПОЛЯНСКОГО</w:t>
      </w:r>
      <w:proofErr w:type="gramEnd"/>
      <w:r>
        <w:rPr>
          <w:rStyle w:val="fontstyle01"/>
        </w:rPr>
        <w:t xml:space="preserve"> МУНИЦИПАЛЬНОГО РАЙОНА</w:t>
      </w:r>
      <w:r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ОМСКОЙ ОБЛАСТИ</w:t>
      </w:r>
    </w:p>
    <w:p w:rsidR="00606644" w:rsidRDefault="00606644" w:rsidP="00606644">
      <w:pPr>
        <w:jc w:val="center"/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ПОСТАНОВЛЕНИЕ</w:t>
      </w:r>
    </w:p>
    <w:p w:rsidR="00606644" w:rsidRDefault="00606644" w:rsidP="00606644">
      <w:pPr>
        <w:rPr>
          <w:rStyle w:val="fontstyle01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="00EE3FC0">
        <w:rPr>
          <w:rStyle w:val="fontstyle01"/>
          <w:sz w:val="28"/>
          <w:szCs w:val="28"/>
        </w:rPr>
        <w:t xml:space="preserve">             </w:t>
      </w:r>
      <w:r w:rsidR="00046E91">
        <w:rPr>
          <w:rStyle w:val="fontstyle01"/>
          <w:sz w:val="28"/>
          <w:szCs w:val="28"/>
        </w:rPr>
        <w:t xml:space="preserve">17 августа </w:t>
      </w:r>
      <w:r w:rsidR="00EE3FC0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2023 года                                     </w:t>
      </w:r>
      <w:r w:rsidR="00046E91">
        <w:rPr>
          <w:rStyle w:val="fontstyle01"/>
          <w:sz w:val="28"/>
          <w:szCs w:val="28"/>
        </w:rPr>
        <w:t xml:space="preserve">                        </w:t>
      </w:r>
      <w:r>
        <w:rPr>
          <w:rStyle w:val="fontstyle01"/>
          <w:sz w:val="28"/>
          <w:szCs w:val="28"/>
        </w:rPr>
        <w:t xml:space="preserve"> №</w:t>
      </w:r>
      <w:r w:rsidR="00A70C22">
        <w:rPr>
          <w:rStyle w:val="fontstyle01"/>
          <w:sz w:val="28"/>
          <w:szCs w:val="28"/>
        </w:rPr>
        <w:t xml:space="preserve"> </w:t>
      </w:r>
      <w:r w:rsidR="00046E91">
        <w:rPr>
          <w:rStyle w:val="fontstyle01"/>
          <w:sz w:val="28"/>
          <w:szCs w:val="28"/>
        </w:rPr>
        <w:t>53</w:t>
      </w:r>
      <w:r w:rsidR="00113010">
        <w:rPr>
          <w:rStyle w:val="fontstyle01"/>
          <w:sz w:val="28"/>
          <w:szCs w:val="28"/>
        </w:rPr>
        <w:t>-п</w:t>
      </w:r>
    </w:p>
    <w:p w:rsidR="00046E91" w:rsidRPr="00046E91" w:rsidRDefault="00606644" w:rsidP="00046E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/>
          <w:color w:val="000000"/>
          <w:sz w:val="28"/>
          <w:szCs w:val="28"/>
        </w:rPr>
        <w:br/>
      </w:r>
      <w:bookmarkStart w:id="0" w:name="_GoBack"/>
      <w:bookmarkEnd w:id="0"/>
      <w:r w:rsidR="00046E91" w:rsidRPr="00046E91">
        <w:rPr>
          <w:rFonts w:ascii="Times New Roman" w:hAnsi="Times New Roman" w:cs="Times New Roman"/>
          <w:sz w:val="24"/>
          <w:szCs w:val="24"/>
        </w:rPr>
        <w:t xml:space="preserve">О реализации решения Совета </w:t>
      </w:r>
      <w:r w:rsidR="00046E91">
        <w:rPr>
          <w:rFonts w:ascii="Times New Roman" w:hAnsi="Times New Roman" w:cs="Times New Roman"/>
          <w:sz w:val="24"/>
          <w:szCs w:val="24"/>
        </w:rPr>
        <w:t xml:space="preserve">Добровольского сельского поселения </w:t>
      </w:r>
      <w:proofErr w:type="spellStart"/>
      <w:proofErr w:type="gramStart"/>
      <w:r w:rsidR="00046E91" w:rsidRPr="00046E91">
        <w:rPr>
          <w:rFonts w:ascii="Times New Roman" w:hAnsi="Times New Roman" w:cs="Times New Roman"/>
          <w:sz w:val="24"/>
          <w:szCs w:val="24"/>
        </w:rPr>
        <w:t>Русско-Полянского</w:t>
      </w:r>
      <w:proofErr w:type="spellEnd"/>
      <w:proofErr w:type="gramEnd"/>
      <w:r w:rsidR="00046E91" w:rsidRPr="00046E91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от 2</w:t>
      </w:r>
      <w:r w:rsidR="00046E91">
        <w:rPr>
          <w:rFonts w:ascii="Times New Roman" w:hAnsi="Times New Roman" w:cs="Times New Roman"/>
          <w:sz w:val="24"/>
          <w:szCs w:val="24"/>
        </w:rPr>
        <w:t>5</w:t>
      </w:r>
      <w:r w:rsidR="00046E91" w:rsidRPr="00046E91">
        <w:rPr>
          <w:rFonts w:ascii="Times New Roman" w:hAnsi="Times New Roman" w:cs="Times New Roman"/>
          <w:sz w:val="24"/>
          <w:szCs w:val="24"/>
        </w:rPr>
        <w:t>.0</w:t>
      </w:r>
      <w:r w:rsidR="00046E91">
        <w:rPr>
          <w:rFonts w:ascii="Times New Roman" w:hAnsi="Times New Roman" w:cs="Times New Roman"/>
          <w:sz w:val="24"/>
          <w:szCs w:val="24"/>
        </w:rPr>
        <w:t>5</w:t>
      </w:r>
      <w:r w:rsidR="00046E91" w:rsidRPr="00046E91">
        <w:rPr>
          <w:rFonts w:ascii="Times New Roman" w:hAnsi="Times New Roman" w:cs="Times New Roman"/>
          <w:sz w:val="24"/>
          <w:szCs w:val="24"/>
        </w:rPr>
        <w:t xml:space="preserve">.2021 № </w:t>
      </w:r>
      <w:r w:rsidR="00046E91">
        <w:rPr>
          <w:rFonts w:ascii="Times New Roman" w:hAnsi="Times New Roman" w:cs="Times New Roman"/>
          <w:sz w:val="24"/>
          <w:szCs w:val="24"/>
        </w:rPr>
        <w:t>52</w:t>
      </w:r>
      <w:r w:rsidR="00046E91" w:rsidRPr="00046E91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выдвижения, внесения, обсуждения, рассмотрения инициативных проектов, а также проведения их </w:t>
      </w:r>
      <w:r w:rsidR="00046E91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="00046E91" w:rsidRPr="00046E91">
        <w:rPr>
          <w:rFonts w:ascii="Times New Roman" w:hAnsi="Times New Roman" w:cs="Times New Roman"/>
          <w:sz w:val="24"/>
          <w:szCs w:val="24"/>
        </w:rPr>
        <w:t>отбора»</w:t>
      </w:r>
    </w:p>
    <w:p w:rsidR="00046E91" w:rsidRPr="00046E91" w:rsidRDefault="00046E91" w:rsidP="00046E9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6E91" w:rsidRPr="00046E91" w:rsidRDefault="00046E91" w:rsidP="00046E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E9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046E91">
          <w:rPr>
            <w:rFonts w:ascii="Times New Roman" w:hAnsi="Times New Roman" w:cs="Times New Roman"/>
            <w:sz w:val="24"/>
            <w:szCs w:val="24"/>
          </w:rPr>
          <w:t xml:space="preserve"> статьи 26.1</w:t>
        </w:r>
      </w:hyperlink>
      <w:r w:rsidRPr="00046E91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                         № 131-ФЗ «Об общих принципах организации местного самоуправления в Российской Федерации», решением Совета </w:t>
      </w:r>
      <w:proofErr w:type="spellStart"/>
      <w:r w:rsidRPr="00046E91">
        <w:rPr>
          <w:rFonts w:ascii="Times New Roman" w:hAnsi="Times New Roman" w:cs="Times New Roman"/>
          <w:sz w:val="24"/>
          <w:szCs w:val="24"/>
        </w:rPr>
        <w:t>Русско-Полянского</w:t>
      </w:r>
      <w:proofErr w:type="spellEnd"/>
      <w:r w:rsidRPr="00046E91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от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46E9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46E91">
        <w:rPr>
          <w:rFonts w:ascii="Times New Roman" w:hAnsi="Times New Roman" w:cs="Times New Roman"/>
          <w:sz w:val="24"/>
          <w:szCs w:val="24"/>
        </w:rPr>
        <w:t xml:space="preserve">.2021 №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046E91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выдвижения, внесения, обсуждения, рассмотрения инициативных проектов, а также проведения их </w:t>
      </w:r>
      <w:r>
        <w:rPr>
          <w:rFonts w:ascii="Times New Roman" w:hAnsi="Times New Roman" w:cs="Times New Roman"/>
          <w:sz w:val="24"/>
          <w:szCs w:val="24"/>
        </w:rPr>
        <w:t>конкурсного отбора</w:t>
      </w:r>
      <w:r w:rsidRPr="00046E91">
        <w:rPr>
          <w:rFonts w:ascii="Times New Roman" w:hAnsi="Times New Roman" w:cs="Times New Roman"/>
          <w:sz w:val="24"/>
          <w:szCs w:val="24"/>
        </w:rPr>
        <w:t xml:space="preserve">», руководствуясь Уставом </w:t>
      </w:r>
      <w:r>
        <w:rPr>
          <w:rFonts w:ascii="Times New Roman" w:hAnsi="Times New Roman" w:cs="Times New Roman"/>
          <w:sz w:val="24"/>
          <w:szCs w:val="24"/>
        </w:rPr>
        <w:t xml:space="preserve">Добровольского сельского поселения </w:t>
      </w:r>
      <w:proofErr w:type="spellStart"/>
      <w:r w:rsidRPr="00046E91">
        <w:rPr>
          <w:rFonts w:ascii="Times New Roman" w:hAnsi="Times New Roman" w:cs="Times New Roman"/>
          <w:sz w:val="24"/>
          <w:szCs w:val="24"/>
        </w:rPr>
        <w:t>Русско-Полянского</w:t>
      </w:r>
      <w:proofErr w:type="spellEnd"/>
      <w:r w:rsidRPr="00046E91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</w:t>
      </w:r>
      <w:proofErr w:type="gramEnd"/>
    </w:p>
    <w:p w:rsidR="00046E91" w:rsidRPr="00046E91" w:rsidRDefault="00046E91" w:rsidP="00046E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E9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46E91" w:rsidRPr="00046E91" w:rsidRDefault="00046E91" w:rsidP="00046E9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709"/>
        <w:jc w:val="both"/>
        <w:outlineLvl w:val="1"/>
      </w:pPr>
      <w:r w:rsidRPr="00046E91">
        <w:t xml:space="preserve">Создать  конкурсную комиссию по отбору инициативных проектов на территории </w:t>
      </w:r>
      <w:r>
        <w:t xml:space="preserve">Добровольского сельского поселения </w:t>
      </w:r>
      <w:proofErr w:type="spellStart"/>
      <w:proofErr w:type="gramStart"/>
      <w:r w:rsidRPr="00046E91">
        <w:t>Русско-Полянского</w:t>
      </w:r>
      <w:proofErr w:type="spellEnd"/>
      <w:proofErr w:type="gramEnd"/>
      <w:r w:rsidRPr="00046E91">
        <w:t xml:space="preserve"> муниципального района Омской области (далее – Конкурсная комиссия).</w:t>
      </w:r>
    </w:p>
    <w:p w:rsidR="00046E91" w:rsidRPr="00046E91" w:rsidRDefault="00046E91" w:rsidP="00046E9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</w:pPr>
      <w:r w:rsidRPr="00046E91">
        <w:t>Утвердить:</w:t>
      </w:r>
    </w:p>
    <w:p w:rsidR="00046E91" w:rsidRPr="00046E91" w:rsidRDefault="00046E91" w:rsidP="00046E91">
      <w:pPr>
        <w:pStyle w:val="a5"/>
        <w:widowControl w:val="0"/>
        <w:autoSpaceDE w:val="0"/>
        <w:autoSpaceDN w:val="0"/>
        <w:adjustRightInd w:val="0"/>
        <w:ind w:left="0" w:firstLine="709"/>
        <w:jc w:val="both"/>
        <w:outlineLvl w:val="1"/>
      </w:pPr>
      <w:r w:rsidRPr="00046E91">
        <w:t>- состав Конкурсной комиссии согласно приложению № 1 к настоящему постановлению;</w:t>
      </w:r>
    </w:p>
    <w:p w:rsidR="00046E91" w:rsidRPr="00046E91" w:rsidRDefault="00046E91" w:rsidP="00046E91">
      <w:pPr>
        <w:pStyle w:val="a5"/>
        <w:widowControl w:val="0"/>
        <w:autoSpaceDE w:val="0"/>
        <w:autoSpaceDN w:val="0"/>
        <w:adjustRightInd w:val="0"/>
        <w:ind w:left="0" w:firstLine="709"/>
        <w:jc w:val="both"/>
        <w:outlineLvl w:val="1"/>
      </w:pPr>
      <w:r w:rsidRPr="00046E91">
        <w:t>- положение о Конкурсной комиссии согласно приложению № 2 к настоящему постановлению.</w:t>
      </w:r>
    </w:p>
    <w:p w:rsidR="00046E91" w:rsidRDefault="00046E91" w:rsidP="00046E91">
      <w:pPr>
        <w:pStyle w:val="a5"/>
        <w:tabs>
          <w:tab w:val="left" w:pos="1134"/>
        </w:tabs>
        <w:autoSpaceDE w:val="0"/>
        <w:autoSpaceDN w:val="0"/>
        <w:adjustRightInd w:val="0"/>
        <w:ind w:left="0"/>
        <w:jc w:val="both"/>
      </w:pPr>
      <w:r>
        <w:t xml:space="preserve">          </w:t>
      </w:r>
      <w:r w:rsidRPr="00046E91">
        <w:t xml:space="preserve">3. Опубликовать </w:t>
      </w:r>
      <w:r w:rsidRPr="00191F3C">
        <w:t xml:space="preserve">настоящее постановление в периодическом печатном издании «Официальный бюллетень органов местного самоуправления Добровольского поселения </w:t>
      </w:r>
      <w:proofErr w:type="spellStart"/>
      <w:proofErr w:type="gramStart"/>
      <w:r w:rsidRPr="00191F3C">
        <w:t>Русско-Полянского</w:t>
      </w:r>
      <w:proofErr w:type="spellEnd"/>
      <w:proofErr w:type="gramEnd"/>
      <w:r w:rsidRPr="00191F3C">
        <w:t xml:space="preserve"> муниципального района Омской области» и на официальном сайте </w:t>
      </w:r>
      <w:hyperlink r:id="rId6" w:history="1">
        <w:r w:rsidRPr="00191F3C">
          <w:rPr>
            <w:rStyle w:val="a7"/>
          </w:rPr>
          <w:t>www.</w:t>
        </w:r>
        <w:r w:rsidRPr="00191F3C">
          <w:rPr>
            <w:rStyle w:val="a7"/>
            <w:lang w:val="en-US"/>
          </w:rPr>
          <w:t>dbrvsk</w:t>
        </w:r>
        <w:r w:rsidRPr="00191F3C">
          <w:rPr>
            <w:rStyle w:val="a7"/>
          </w:rPr>
          <w:t>.</w:t>
        </w:r>
        <w:proofErr w:type="spellStart"/>
        <w:r w:rsidRPr="00191F3C">
          <w:rPr>
            <w:rStyle w:val="a7"/>
          </w:rPr>
          <w:t>ruspol.omskportal.ru</w:t>
        </w:r>
        <w:proofErr w:type="spellEnd"/>
      </w:hyperlink>
      <w:r w:rsidRPr="00191F3C">
        <w:t>.</w:t>
      </w:r>
    </w:p>
    <w:p w:rsidR="00046E91" w:rsidRDefault="00046E91" w:rsidP="00046E91">
      <w:pPr>
        <w:pStyle w:val="a5"/>
        <w:tabs>
          <w:tab w:val="left" w:pos="1134"/>
        </w:tabs>
        <w:autoSpaceDE w:val="0"/>
        <w:autoSpaceDN w:val="0"/>
        <w:adjustRightInd w:val="0"/>
        <w:ind w:left="0"/>
        <w:jc w:val="both"/>
      </w:pPr>
    </w:p>
    <w:p w:rsidR="00046E91" w:rsidRPr="00191F3C" w:rsidRDefault="00046E91" w:rsidP="00046E91">
      <w:pPr>
        <w:pStyle w:val="a5"/>
        <w:tabs>
          <w:tab w:val="left" w:pos="1134"/>
        </w:tabs>
        <w:autoSpaceDE w:val="0"/>
        <w:autoSpaceDN w:val="0"/>
        <w:adjustRightInd w:val="0"/>
        <w:ind w:left="0"/>
        <w:jc w:val="both"/>
      </w:pPr>
    </w:p>
    <w:p w:rsidR="00871BCB" w:rsidRDefault="00871BCB" w:rsidP="00046E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E91">
        <w:rPr>
          <w:rFonts w:ascii="Times New Roman" w:hAnsi="Times New Roman" w:cs="Times New Roman"/>
          <w:sz w:val="24"/>
          <w:szCs w:val="24"/>
        </w:rPr>
        <w:t xml:space="preserve">Глава Добровольского сельского поселения                         </w:t>
      </w:r>
      <w:r w:rsidR="00046E9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6E91">
        <w:rPr>
          <w:rFonts w:ascii="Times New Roman" w:hAnsi="Times New Roman" w:cs="Times New Roman"/>
          <w:sz w:val="24"/>
          <w:szCs w:val="24"/>
        </w:rPr>
        <w:t xml:space="preserve">    Харченко Н.М.</w:t>
      </w:r>
    </w:p>
    <w:p w:rsidR="00597647" w:rsidRDefault="00597647" w:rsidP="00046E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647" w:rsidRDefault="00597647" w:rsidP="00046E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647" w:rsidRDefault="00597647" w:rsidP="00046E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647" w:rsidRDefault="00597647" w:rsidP="00046E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647" w:rsidRDefault="00597647" w:rsidP="00046E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647" w:rsidRDefault="00597647" w:rsidP="00046E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647" w:rsidRPr="00597647" w:rsidRDefault="00597647" w:rsidP="00597647">
      <w:pPr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9764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597647" w:rsidRPr="00597647" w:rsidRDefault="00597647" w:rsidP="00597647">
      <w:pPr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97647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597647" w:rsidRDefault="00597647" w:rsidP="00597647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Добровольского сельского поселения</w:t>
      </w:r>
    </w:p>
    <w:p w:rsidR="00597647" w:rsidRPr="00597647" w:rsidRDefault="00597647" w:rsidP="00597647">
      <w:pPr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597647">
        <w:rPr>
          <w:rFonts w:ascii="Times New Roman" w:eastAsia="Calibri" w:hAnsi="Times New Roman" w:cs="Times New Roman"/>
          <w:sz w:val="24"/>
          <w:szCs w:val="24"/>
        </w:rPr>
        <w:t>Русско-Полянского</w:t>
      </w:r>
      <w:proofErr w:type="spellEnd"/>
      <w:proofErr w:type="gramEnd"/>
      <w:r w:rsidRPr="00597647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</w:p>
    <w:p w:rsidR="00597647" w:rsidRPr="00597647" w:rsidRDefault="00597647" w:rsidP="00597647">
      <w:pPr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97647">
        <w:rPr>
          <w:rFonts w:ascii="Times New Roman" w:eastAsia="Calibri" w:hAnsi="Times New Roman" w:cs="Times New Roman"/>
          <w:sz w:val="24"/>
          <w:szCs w:val="24"/>
        </w:rPr>
        <w:t>района Омской области</w:t>
      </w:r>
    </w:p>
    <w:p w:rsidR="00597647" w:rsidRPr="00597647" w:rsidRDefault="00597647" w:rsidP="0059764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7647">
        <w:rPr>
          <w:rFonts w:ascii="Times New Roman" w:eastAsia="Calibri" w:hAnsi="Times New Roman" w:cs="Times New Roman"/>
          <w:sz w:val="24"/>
          <w:szCs w:val="24"/>
        </w:rPr>
        <w:t>от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97647">
        <w:rPr>
          <w:rFonts w:ascii="Times New Roman" w:eastAsia="Calibri" w:hAnsi="Times New Roman" w:cs="Times New Roman"/>
          <w:sz w:val="24"/>
          <w:szCs w:val="24"/>
        </w:rPr>
        <w:t xml:space="preserve"> августа 2023 года №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597647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597647" w:rsidRPr="00597647" w:rsidRDefault="00597647" w:rsidP="00597647">
      <w:pPr>
        <w:pStyle w:val="a5"/>
        <w:widowControl w:val="0"/>
        <w:autoSpaceDE w:val="0"/>
        <w:autoSpaceDN w:val="0"/>
        <w:adjustRightInd w:val="0"/>
        <w:ind w:left="4536"/>
        <w:jc w:val="both"/>
        <w:outlineLvl w:val="1"/>
      </w:pPr>
    </w:p>
    <w:p w:rsidR="00597647" w:rsidRPr="00597647" w:rsidRDefault="00597647" w:rsidP="00597647">
      <w:pPr>
        <w:pStyle w:val="a5"/>
        <w:widowControl w:val="0"/>
        <w:autoSpaceDE w:val="0"/>
        <w:autoSpaceDN w:val="0"/>
        <w:adjustRightInd w:val="0"/>
        <w:ind w:left="0"/>
        <w:jc w:val="center"/>
        <w:outlineLvl w:val="1"/>
      </w:pPr>
    </w:p>
    <w:p w:rsidR="00597647" w:rsidRPr="00597647" w:rsidRDefault="00597647" w:rsidP="00597647">
      <w:pPr>
        <w:pStyle w:val="a5"/>
        <w:widowControl w:val="0"/>
        <w:autoSpaceDE w:val="0"/>
        <w:autoSpaceDN w:val="0"/>
        <w:adjustRightInd w:val="0"/>
        <w:ind w:left="0"/>
        <w:jc w:val="center"/>
        <w:outlineLvl w:val="1"/>
      </w:pPr>
      <w:r w:rsidRPr="00597647">
        <w:t>Состав</w:t>
      </w:r>
    </w:p>
    <w:p w:rsidR="00597647" w:rsidRPr="00597647" w:rsidRDefault="00597647" w:rsidP="0059764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7647">
        <w:rPr>
          <w:rFonts w:ascii="Times New Roman" w:eastAsia="Calibri" w:hAnsi="Times New Roman" w:cs="Times New Roman"/>
          <w:sz w:val="24"/>
          <w:szCs w:val="24"/>
        </w:rPr>
        <w:t xml:space="preserve"> конкурсной </w:t>
      </w:r>
      <w:r w:rsidRPr="005976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комиссии </w:t>
      </w:r>
    </w:p>
    <w:p w:rsidR="00597647" w:rsidRDefault="00597647" w:rsidP="005976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76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отбору инициативных проектов на территории </w:t>
      </w:r>
    </w:p>
    <w:p w:rsidR="00597647" w:rsidRPr="00597647" w:rsidRDefault="00597647" w:rsidP="0059764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Добровольского сельского поселения</w:t>
      </w:r>
    </w:p>
    <w:p w:rsidR="00597647" w:rsidRPr="00597647" w:rsidRDefault="00597647" w:rsidP="0059764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97647">
        <w:rPr>
          <w:rFonts w:ascii="Times New Roman" w:eastAsia="Calibri" w:hAnsi="Times New Roman" w:cs="Times New Roman"/>
          <w:sz w:val="24"/>
          <w:szCs w:val="24"/>
        </w:rPr>
        <w:t>Русско-Полянского</w:t>
      </w:r>
      <w:proofErr w:type="spellEnd"/>
      <w:proofErr w:type="gramEnd"/>
      <w:r w:rsidRPr="00597647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Омской области</w:t>
      </w:r>
      <w:r w:rsidRPr="005976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4945" w:type="pct"/>
        <w:tblLook w:val="04A0"/>
      </w:tblPr>
      <w:tblGrid>
        <w:gridCol w:w="3737"/>
        <w:gridCol w:w="142"/>
        <w:gridCol w:w="5587"/>
      </w:tblGrid>
      <w:tr w:rsidR="00597647" w:rsidRPr="00597647" w:rsidTr="0065316E">
        <w:trPr>
          <w:trHeight w:val="718"/>
        </w:trPr>
        <w:tc>
          <w:tcPr>
            <w:tcW w:w="1974" w:type="pct"/>
            <w:vAlign w:val="center"/>
          </w:tcPr>
          <w:p w:rsidR="00597647" w:rsidRPr="00597647" w:rsidRDefault="00597647" w:rsidP="00597647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026" w:type="pct"/>
            <w:gridSpan w:val="2"/>
            <w:vAlign w:val="center"/>
          </w:tcPr>
          <w:p w:rsidR="00597647" w:rsidRPr="00597647" w:rsidRDefault="00597647" w:rsidP="0065316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97647" w:rsidRPr="00597647" w:rsidTr="0065316E">
        <w:tc>
          <w:tcPr>
            <w:tcW w:w="1974" w:type="pct"/>
          </w:tcPr>
          <w:p w:rsidR="00597647" w:rsidRDefault="00597647" w:rsidP="00597647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Харченко </w:t>
            </w:r>
          </w:p>
          <w:p w:rsidR="00597647" w:rsidRPr="00597647" w:rsidRDefault="00597647" w:rsidP="00597647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Наталья Михайловна</w:t>
            </w:r>
          </w:p>
          <w:p w:rsidR="00597647" w:rsidRPr="00597647" w:rsidRDefault="00597647" w:rsidP="00597647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026" w:type="pct"/>
            <w:gridSpan w:val="2"/>
            <w:vAlign w:val="center"/>
          </w:tcPr>
          <w:p w:rsidR="00597647" w:rsidRPr="00597647" w:rsidRDefault="00597647" w:rsidP="00597647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976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Добровольского сельского поселения </w:t>
            </w:r>
            <w:r w:rsidRPr="005976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Русско-Полянского муниципального района Омской области, председатель Конкурсной комиссии</w:t>
            </w:r>
          </w:p>
        </w:tc>
      </w:tr>
      <w:tr w:rsidR="00597647" w:rsidRPr="00597647" w:rsidTr="0065316E">
        <w:tc>
          <w:tcPr>
            <w:tcW w:w="1974" w:type="pct"/>
          </w:tcPr>
          <w:p w:rsidR="00597647" w:rsidRDefault="00597647" w:rsidP="00597647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597647" w:rsidRDefault="00597647" w:rsidP="00597647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597647" w:rsidRDefault="00597647" w:rsidP="00597647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Крупко </w:t>
            </w:r>
          </w:p>
          <w:p w:rsidR="00597647" w:rsidRPr="00597647" w:rsidRDefault="00597647" w:rsidP="00597647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Татьяна Ивановна</w:t>
            </w:r>
          </w:p>
          <w:p w:rsidR="00597647" w:rsidRPr="00597647" w:rsidRDefault="00597647" w:rsidP="00597647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597647" w:rsidRPr="00597647" w:rsidRDefault="00597647" w:rsidP="00597647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597647" w:rsidRDefault="00597647" w:rsidP="00597647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Хасанова </w:t>
            </w:r>
          </w:p>
          <w:p w:rsidR="00597647" w:rsidRPr="00597647" w:rsidRDefault="00597647" w:rsidP="00597647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Алма Владимировна</w:t>
            </w:r>
          </w:p>
          <w:p w:rsidR="00597647" w:rsidRPr="00597647" w:rsidRDefault="00597647" w:rsidP="00597647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026" w:type="pct"/>
            <w:gridSpan w:val="2"/>
            <w:vAlign w:val="center"/>
          </w:tcPr>
          <w:p w:rsidR="00597647" w:rsidRDefault="00597647" w:rsidP="00597647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597647" w:rsidRDefault="00597647" w:rsidP="00597647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597647" w:rsidRPr="00597647" w:rsidRDefault="00597647" w:rsidP="00597647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главный специалист </w:t>
            </w:r>
            <w:r w:rsidRPr="005976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Добровольского сельского поселения</w:t>
            </w:r>
            <w:r w:rsidRPr="005976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, заместитель председателя Конкурсной комиссии</w:t>
            </w:r>
          </w:p>
          <w:p w:rsidR="00597647" w:rsidRPr="00597647" w:rsidRDefault="00597647" w:rsidP="00597647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597647" w:rsidRPr="00597647" w:rsidRDefault="00597647" w:rsidP="00597647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ведущий специалист </w:t>
            </w:r>
            <w:r w:rsidRPr="005976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Добровольского сельского поселения</w:t>
            </w:r>
            <w:r w:rsidRPr="005976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, секретарь Конкурсной комиссии</w:t>
            </w:r>
          </w:p>
          <w:p w:rsidR="00597647" w:rsidRPr="00597647" w:rsidRDefault="00597647" w:rsidP="00597647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97647" w:rsidRPr="00597647" w:rsidTr="0065316E">
        <w:tc>
          <w:tcPr>
            <w:tcW w:w="5000" w:type="pct"/>
            <w:gridSpan w:val="3"/>
            <w:vAlign w:val="center"/>
          </w:tcPr>
          <w:p w:rsidR="00597647" w:rsidRPr="00597647" w:rsidRDefault="00597647" w:rsidP="00597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597647" w:rsidRPr="00597647" w:rsidRDefault="00597647" w:rsidP="00597647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976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Члены комиссии:</w:t>
            </w:r>
          </w:p>
        </w:tc>
      </w:tr>
      <w:tr w:rsidR="00597647" w:rsidRPr="00597647" w:rsidTr="0065316E">
        <w:tc>
          <w:tcPr>
            <w:tcW w:w="2049" w:type="pct"/>
            <w:gridSpan w:val="2"/>
          </w:tcPr>
          <w:p w:rsidR="00597647" w:rsidRPr="00597647" w:rsidRDefault="00597647" w:rsidP="00597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51" w:type="pct"/>
          </w:tcPr>
          <w:p w:rsidR="00597647" w:rsidRPr="00597647" w:rsidRDefault="00597647" w:rsidP="00597647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97647" w:rsidRPr="00597647" w:rsidTr="0065316E">
        <w:tc>
          <w:tcPr>
            <w:tcW w:w="2049" w:type="pct"/>
            <w:gridSpan w:val="2"/>
          </w:tcPr>
          <w:p w:rsidR="00597647" w:rsidRPr="00597647" w:rsidRDefault="00974CA8" w:rsidP="00597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Пендер </w:t>
            </w:r>
            <w:r w:rsidR="00597647" w:rsidRPr="005976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</w:t>
            </w:r>
          </w:p>
          <w:p w:rsidR="00597647" w:rsidRPr="00597647" w:rsidRDefault="00974CA8" w:rsidP="00597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Елена Владимировн</w:t>
            </w:r>
            <w:r w:rsidR="00597647" w:rsidRPr="005976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</w:t>
            </w:r>
          </w:p>
          <w:p w:rsidR="00597647" w:rsidRPr="00597647" w:rsidRDefault="00597647" w:rsidP="00597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1" w:type="pct"/>
          </w:tcPr>
          <w:p w:rsidR="00597647" w:rsidRPr="00597647" w:rsidRDefault="00974CA8" w:rsidP="00974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депутат Совета Добровольского сельского поселения</w:t>
            </w:r>
          </w:p>
        </w:tc>
      </w:tr>
      <w:tr w:rsidR="00597647" w:rsidRPr="00597647" w:rsidTr="0065316E">
        <w:trPr>
          <w:trHeight w:val="425"/>
        </w:trPr>
        <w:tc>
          <w:tcPr>
            <w:tcW w:w="2049" w:type="pct"/>
            <w:gridSpan w:val="2"/>
          </w:tcPr>
          <w:p w:rsidR="00597647" w:rsidRPr="00597647" w:rsidRDefault="00597647" w:rsidP="00597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51" w:type="pct"/>
          </w:tcPr>
          <w:p w:rsidR="00597647" w:rsidRPr="00597647" w:rsidRDefault="00597647" w:rsidP="00597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97647" w:rsidRPr="00597647" w:rsidTr="0065316E">
        <w:tc>
          <w:tcPr>
            <w:tcW w:w="2049" w:type="pct"/>
            <w:gridSpan w:val="2"/>
          </w:tcPr>
          <w:p w:rsidR="00597647" w:rsidRDefault="00974CA8" w:rsidP="00597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Писаренко </w:t>
            </w:r>
          </w:p>
          <w:p w:rsidR="00974CA8" w:rsidRDefault="00974CA8" w:rsidP="00597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Лариса Николаевна</w:t>
            </w:r>
          </w:p>
          <w:p w:rsidR="008802BC" w:rsidRDefault="008802BC" w:rsidP="00597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8802BC" w:rsidRDefault="008802BC" w:rsidP="00597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8802BC" w:rsidRDefault="008802BC" w:rsidP="00597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Казарина Юлия </w:t>
            </w:r>
          </w:p>
          <w:p w:rsidR="008802BC" w:rsidRPr="00597647" w:rsidRDefault="008802BC" w:rsidP="00597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Андреевна</w:t>
            </w:r>
          </w:p>
        </w:tc>
        <w:tc>
          <w:tcPr>
            <w:tcW w:w="2951" w:type="pct"/>
          </w:tcPr>
          <w:p w:rsidR="00597647" w:rsidRDefault="00597647" w:rsidP="00597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976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депутат Совета </w:t>
            </w:r>
            <w:r w:rsidR="00974CA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Добровольского сельского поселения</w:t>
            </w:r>
          </w:p>
          <w:p w:rsidR="008802BC" w:rsidRDefault="008802BC" w:rsidP="00597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0B5810" w:rsidRDefault="000B5810" w:rsidP="00597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8802BC" w:rsidRPr="00597647" w:rsidRDefault="008802BC" w:rsidP="008802B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специалист 1 категории </w:t>
            </w:r>
            <w:r w:rsidRPr="005976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Добровольского сельского поселения</w:t>
            </w:r>
            <w:r w:rsidRPr="005976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, секретарь Конкурсной комиссии</w:t>
            </w:r>
          </w:p>
          <w:p w:rsidR="000B5810" w:rsidRPr="00597647" w:rsidRDefault="000B5810" w:rsidP="000B581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597647" w:rsidRPr="00597647" w:rsidRDefault="00597647" w:rsidP="00597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597647" w:rsidRPr="00597647" w:rsidRDefault="00597647" w:rsidP="00597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597647" w:rsidRPr="00597647" w:rsidRDefault="00597647" w:rsidP="00597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597647" w:rsidRPr="00597647" w:rsidRDefault="00597647" w:rsidP="00597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:rsidR="00597647" w:rsidRPr="00597647" w:rsidRDefault="00597647" w:rsidP="0059764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7647" w:rsidRPr="00597647" w:rsidRDefault="00597647" w:rsidP="00046E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647" w:rsidRPr="00597647" w:rsidRDefault="00597647" w:rsidP="00046E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647" w:rsidRPr="00597647" w:rsidRDefault="00597647" w:rsidP="00046E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647" w:rsidRPr="00597647" w:rsidRDefault="00597647" w:rsidP="00046E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647" w:rsidRPr="00597647" w:rsidRDefault="00597647" w:rsidP="00046E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647" w:rsidRDefault="00597647" w:rsidP="00046E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647" w:rsidRDefault="00597647" w:rsidP="00046E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CA8" w:rsidRPr="00597647" w:rsidRDefault="00974CA8" w:rsidP="00974CA8">
      <w:pPr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97647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74CA8" w:rsidRPr="00597647" w:rsidRDefault="00974CA8" w:rsidP="00974CA8">
      <w:pPr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97647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974CA8" w:rsidRDefault="00974CA8" w:rsidP="00974CA8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Добровольского сельского поселения</w:t>
      </w:r>
    </w:p>
    <w:p w:rsidR="00974CA8" w:rsidRPr="00597647" w:rsidRDefault="00974CA8" w:rsidP="00974CA8">
      <w:pPr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597647">
        <w:rPr>
          <w:rFonts w:ascii="Times New Roman" w:eastAsia="Calibri" w:hAnsi="Times New Roman" w:cs="Times New Roman"/>
          <w:sz w:val="24"/>
          <w:szCs w:val="24"/>
        </w:rPr>
        <w:t>Русско-Полянского</w:t>
      </w:r>
      <w:proofErr w:type="spellEnd"/>
      <w:proofErr w:type="gramEnd"/>
      <w:r w:rsidRPr="00597647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</w:p>
    <w:p w:rsidR="00974CA8" w:rsidRPr="00597647" w:rsidRDefault="00974CA8" w:rsidP="00974CA8">
      <w:pPr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97647">
        <w:rPr>
          <w:rFonts w:ascii="Times New Roman" w:eastAsia="Calibri" w:hAnsi="Times New Roman" w:cs="Times New Roman"/>
          <w:sz w:val="24"/>
          <w:szCs w:val="24"/>
        </w:rPr>
        <w:t>района Омской области</w:t>
      </w:r>
    </w:p>
    <w:p w:rsidR="00974CA8" w:rsidRPr="00597647" w:rsidRDefault="00974CA8" w:rsidP="00974CA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7647">
        <w:rPr>
          <w:rFonts w:ascii="Times New Roman" w:eastAsia="Calibri" w:hAnsi="Times New Roman" w:cs="Times New Roman"/>
          <w:sz w:val="24"/>
          <w:szCs w:val="24"/>
        </w:rPr>
        <w:t>от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97647">
        <w:rPr>
          <w:rFonts w:ascii="Times New Roman" w:eastAsia="Calibri" w:hAnsi="Times New Roman" w:cs="Times New Roman"/>
          <w:sz w:val="24"/>
          <w:szCs w:val="24"/>
        </w:rPr>
        <w:t xml:space="preserve"> августа 2023 года №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597647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974CA8" w:rsidRPr="00597647" w:rsidRDefault="00974CA8" w:rsidP="00974CA8">
      <w:pPr>
        <w:pStyle w:val="a5"/>
        <w:widowControl w:val="0"/>
        <w:autoSpaceDE w:val="0"/>
        <w:autoSpaceDN w:val="0"/>
        <w:adjustRightInd w:val="0"/>
        <w:ind w:left="4536"/>
        <w:jc w:val="both"/>
        <w:outlineLvl w:val="1"/>
      </w:pPr>
    </w:p>
    <w:p w:rsidR="00597647" w:rsidRDefault="00597647" w:rsidP="00974CA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347F" w:rsidRPr="0000347F" w:rsidRDefault="0000347F" w:rsidP="0000347F">
      <w:pPr>
        <w:pStyle w:val="a5"/>
        <w:widowControl w:val="0"/>
        <w:autoSpaceDE w:val="0"/>
        <w:autoSpaceDN w:val="0"/>
        <w:adjustRightInd w:val="0"/>
        <w:ind w:left="0"/>
        <w:jc w:val="center"/>
        <w:outlineLvl w:val="1"/>
      </w:pPr>
      <w:r w:rsidRPr="0000347F">
        <w:t>Положение</w:t>
      </w:r>
    </w:p>
    <w:p w:rsidR="0000347F" w:rsidRPr="0000347F" w:rsidRDefault="0000347F" w:rsidP="000034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347F">
        <w:rPr>
          <w:rFonts w:ascii="Times New Roman" w:eastAsia="Calibri" w:hAnsi="Times New Roman" w:cs="Times New Roman"/>
          <w:sz w:val="24"/>
          <w:szCs w:val="24"/>
        </w:rPr>
        <w:t xml:space="preserve">о  конкурсной </w:t>
      </w:r>
      <w:r w:rsidRPr="0000347F">
        <w:rPr>
          <w:rFonts w:ascii="Times New Roman" w:eastAsia="Calibri" w:hAnsi="Times New Roman" w:cs="Times New Roman"/>
          <w:color w:val="000000"/>
          <w:sz w:val="24"/>
          <w:szCs w:val="24"/>
        </w:rPr>
        <w:t>комиссии по отбору инициативных проектов на территории</w:t>
      </w:r>
      <w:r w:rsidRPr="00003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Добровольского сельского поселения</w:t>
      </w:r>
      <w:r w:rsidRPr="000034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0347F">
        <w:rPr>
          <w:rFonts w:ascii="Times New Roman" w:eastAsia="Calibri" w:hAnsi="Times New Roman" w:cs="Times New Roman"/>
          <w:color w:val="000000"/>
          <w:sz w:val="24"/>
          <w:szCs w:val="24"/>
        </w:rPr>
        <w:t>Русско-Полянского</w:t>
      </w:r>
      <w:proofErr w:type="spellEnd"/>
      <w:proofErr w:type="gramEnd"/>
      <w:r w:rsidRPr="000034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:rsidR="0000347F" w:rsidRPr="0000347F" w:rsidRDefault="0000347F" w:rsidP="000034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47F">
        <w:rPr>
          <w:rFonts w:ascii="Times New Roman" w:eastAsia="Calibri" w:hAnsi="Times New Roman" w:cs="Times New Roman"/>
          <w:color w:val="000000"/>
          <w:sz w:val="24"/>
          <w:szCs w:val="24"/>
        </w:rPr>
        <w:t>Омской области</w:t>
      </w:r>
    </w:p>
    <w:p w:rsidR="0000347F" w:rsidRPr="0000347F" w:rsidRDefault="0000347F" w:rsidP="0000347F">
      <w:pPr>
        <w:pStyle w:val="a5"/>
        <w:widowControl w:val="0"/>
        <w:autoSpaceDE w:val="0"/>
        <w:autoSpaceDN w:val="0"/>
        <w:adjustRightInd w:val="0"/>
        <w:ind w:left="0"/>
        <w:jc w:val="center"/>
        <w:outlineLvl w:val="1"/>
      </w:pPr>
    </w:p>
    <w:p w:rsidR="0000347F" w:rsidRPr="0000347F" w:rsidRDefault="0000347F" w:rsidP="0000347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47F">
        <w:rPr>
          <w:rFonts w:ascii="Times New Roman" w:eastAsia="Calibri" w:hAnsi="Times New Roman" w:cs="Times New Roman"/>
          <w:sz w:val="24"/>
          <w:szCs w:val="24"/>
        </w:rPr>
        <w:t xml:space="preserve">1. Конкурсная комиссия является постоянно действующим коллегиальным органом, созданным в целях проведения конкурсного отбора инициативных проектов, выдвигаемых для получения финансовой поддержки за счет межбюджетных трансфертов из бюджета Омской области, направленных на решение вопросов местного значения и иных вопросов, право </w:t>
      </w:r>
      <w:proofErr w:type="gramStart"/>
      <w:r w:rsidRPr="0000347F">
        <w:rPr>
          <w:rFonts w:ascii="Times New Roman" w:eastAsia="Calibri" w:hAnsi="Times New Roman" w:cs="Times New Roman"/>
          <w:sz w:val="24"/>
          <w:szCs w:val="24"/>
        </w:rPr>
        <w:t>решения</w:t>
      </w:r>
      <w:proofErr w:type="gramEnd"/>
      <w:r w:rsidRPr="0000347F">
        <w:rPr>
          <w:rFonts w:ascii="Times New Roman" w:eastAsia="Calibri" w:hAnsi="Times New Roman" w:cs="Times New Roman"/>
          <w:sz w:val="24"/>
          <w:szCs w:val="24"/>
        </w:rPr>
        <w:t xml:space="preserve"> которых предоставлено органам местного самоуправления (структурным подразделениям органов местного самоуправления) </w:t>
      </w:r>
      <w:r>
        <w:rPr>
          <w:rFonts w:ascii="Times New Roman" w:hAnsi="Times New Roman" w:cs="Times New Roman"/>
          <w:sz w:val="24"/>
          <w:szCs w:val="24"/>
        </w:rPr>
        <w:t xml:space="preserve">Добровольского сельского поселения </w:t>
      </w:r>
      <w:proofErr w:type="spellStart"/>
      <w:r w:rsidRPr="0000347F">
        <w:rPr>
          <w:rFonts w:ascii="Times New Roman" w:eastAsia="Calibri" w:hAnsi="Times New Roman" w:cs="Times New Roman"/>
          <w:sz w:val="24"/>
          <w:szCs w:val="24"/>
        </w:rPr>
        <w:t>Русско-Полянского</w:t>
      </w:r>
      <w:proofErr w:type="spellEnd"/>
      <w:r w:rsidRPr="0000347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Омской области (далее соответственно – конкурсный отбор, инициативный проект).</w:t>
      </w:r>
    </w:p>
    <w:p w:rsidR="0000347F" w:rsidRPr="0000347F" w:rsidRDefault="0000347F" w:rsidP="000034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outlineLvl w:val="1"/>
      </w:pPr>
      <w:r w:rsidRPr="0000347F">
        <w:t xml:space="preserve">2. Конкурсная комиссия осуществляет взаимодействие с органами местного самоуправления </w:t>
      </w:r>
      <w:r>
        <w:t xml:space="preserve">Добровольского сельского поселения </w:t>
      </w:r>
      <w:proofErr w:type="spellStart"/>
      <w:proofErr w:type="gramStart"/>
      <w:r w:rsidRPr="0000347F">
        <w:t>Русско-Полянского</w:t>
      </w:r>
      <w:proofErr w:type="spellEnd"/>
      <w:proofErr w:type="gramEnd"/>
      <w:r w:rsidRPr="0000347F">
        <w:t xml:space="preserve"> муниципального района Омской области, государственными органами Омской области, инициативными группами граждан, индивидуальными предпринимателями и юридическими лицами.</w:t>
      </w:r>
    </w:p>
    <w:p w:rsidR="0000347F" w:rsidRPr="0000347F" w:rsidRDefault="0000347F" w:rsidP="000034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outlineLvl w:val="1"/>
      </w:pPr>
      <w:r w:rsidRPr="0000347F">
        <w:t>3. Основными задачами Конкурсной комиссии являются;</w:t>
      </w:r>
    </w:p>
    <w:p w:rsidR="0000347F" w:rsidRPr="0000347F" w:rsidRDefault="0000347F" w:rsidP="0000347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</w:pPr>
      <w:r w:rsidRPr="0000347F">
        <w:t>оценка инициативных проектов;</w:t>
      </w:r>
    </w:p>
    <w:p w:rsidR="0000347F" w:rsidRPr="0000347F" w:rsidRDefault="0000347F" w:rsidP="0000347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</w:pPr>
      <w:r w:rsidRPr="0000347F">
        <w:t>определение победителей конкурсного отбора.</w:t>
      </w:r>
    </w:p>
    <w:p w:rsidR="0000347F" w:rsidRPr="0000347F" w:rsidRDefault="0000347F" w:rsidP="0000347F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00347F">
        <w:t>В рамках решения задач Конкурсная комиссия осуществляет следующие функции:</w:t>
      </w:r>
    </w:p>
    <w:p w:rsidR="0000347F" w:rsidRPr="0000347F" w:rsidRDefault="0000347F" w:rsidP="0000347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</w:pPr>
      <w:r w:rsidRPr="0000347F">
        <w:t>рассматривает и оценивает инициативные проекты в соответствии с установленными критериями отбора инициативных проектов;</w:t>
      </w:r>
    </w:p>
    <w:p w:rsidR="0000347F" w:rsidRPr="0000347F" w:rsidRDefault="0000347F" w:rsidP="0000347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</w:pPr>
      <w:r w:rsidRPr="0000347F">
        <w:t>формирует ранжированный перечень инициативных проектов;</w:t>
      </w:r>
    </w:p>
    <w:p w:rsidR="0000347F" w:rsidRPr="0000347F" w:rsidRDefault="0000347F" w:rsidP="0000347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47F">
        <w:rPr>
          <w:rFonts w:ascii="Times New Roman" w:eastAsia="Calibri" w:hAnsi="Times New Roman" w:cs="Times New Roman"/>
          <w:sz w:val="24"/>
          <w:szCs w:val="24"/>
        </w:rPr>
        <w:t>рассматривает иные вопросы, связанные с проведением конкурсного отбора.</w:t>
      </w:r>
    </w:p>
    <w:p w:rsidR="0000347F" w:rsidRPr="0000347F" w:rsidRDefault="0000347F" w:rsidP="0000347F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hanging="401"/>
        <w:jc w:val="both"/>
        <w:outlineLvl w:val="1"/>
      </w:pPr>
      <w:r w:rsidRPr="0000347F">
        <w:t>Конкурсная комиссия имеет право:</w:t>
      </w:r>
    </w:p>
    <w:p w:rsidR="0000347F" w:rsidRPr="0000347F" w:rsidRDefault="0000347F" w:rsidP="0000347F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</w:pPr>
      <w:r w:rsidRPr="0000347F">
        <w:t xml:space="preserve">запрашивать у органов местного самоуправления </w:t>
      </w:r>
      <w:r w:rsidR="0070250A">
        <w:t xml:space="preserve">Добровольского сельского поселения </w:t>
      </w:r>
      <w:proofErr w:type="spellStart"/>
      <w:proofErr w:type="gramStart"/>
      <w:r w:rsidRPr="0000347F">
        <w:t>Русско-Полянского</w:t>
      </w:r>
      <w:proofErr w:type="spellEnd"/>
      <w:proofErr w:type="gramEnd"/>
      <w:r w:rsidRPr="0000347F">
        <w:t xml:space="preserve"> муниципального района Омской области, государственных органов власти Омской области, инициативных групп граждан, индивидуальных предпринимателей и юридических лиц необходимую для осуществления ее деятельности информацию;</w:t>
      </w:r>
    </w:p>
    <w:p w:rsidR="0000347F" w:rsidRPr="0000347F" w:rsidRDefault="0000347F" w:rsidP="0000347F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</w:pPr>
      <w:r w:rsidRPr="0000347F">
        <w:t xml:space="preserve">привлекать к рассмотрению инициативных проектов структурные подразделения органов местного самоуправления </w:t>
      </w:r>
      <w:r w:rsidR="0070250A">
        <w:t xml:space="preserve">Добровольского сельского поселения </w:t>
      </w:r>
      <w:proofErr w:type="spellStart"/>
      <w:proofErr w:type="gramStart"/>
      <w:r w:rsidRPr="0000347F">
        <w:t>Русско-Полянского</w:t>
      </w:r>
      <w:proofErr w:type="spellEnd"/>
      <w:proofErr w:type="gramEnd"/>
      <w:r w:rsidRPr="0000347F">
        <w:t xml:space="preserve"> муниципального района Омской области, специалистов и экспертов в соответствующих отраслях, не являющихся членами Конкурсной комиссии.</w:t>
      </w:r>
    </w:p>
    <w:p w:rsidR="0000347F" w:rsidRPr="0000347F" w:rsidRDefault="0000347F" w:rsidP="0000347F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00347F">
        <w:t xml:space="preserve">В состав Конкурсной комиссии входит председатель Конкурсной комиссии, заместитель председателя Конкурсной комиссии, секретарь и иные члены Конкурсной </w:t>
      </w:r>
      <w:r w:rsidRPr="0000347F">
        <w:lastRenderedPageBreak/>
        <w:t>комиссии.</w:t>
      </w:r>
    </w:p>
    <w:p w:rsidR="0000347F" w:rsidRPr="0000347F" w:rsidRDefault="0000347F" w:rsidP="0000347F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00347F">
        <w:t>Председатель Конкурсной комиссии:</w:t>
      </w:r>
    </w:p>
    <w:p w:rsidR="0000347F" w:rsidRPr="0000347F" w:rsidRDefault="0000347F" w:rsidP="0000347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hanging="644"/>
        <w:jc w:val="both"/>
        <w:outlineLvl w:val="1"/>
      </w:pPr>
      <w:r w:rsidRPr="0000347F">
        <w:t>осуществляет общее руководство работой Конкурсной комиссии;</w:t>
      </w:r>
    </w:p>
    <w:p w:rsidR="0000347F" w:rsidRPr="0000347F" w:rsidRDefault="0000347F" w:rsidP="0000347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1"/>
      </w:pPr>
      <w:r w:rsidRPr="0000347F">
        <w:t>формирует и утверждает повестку очередного заседания Конкурсной комиссии;</w:t>
      </w:r>
    </w:p>
    <w:p w:rsidR="0000347F" w:rsidRPr="0000347F" w:rsidRDefault="0000347F" w:rsidP="0000347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1"/>
      </w:pPr>
      <w:r w:rsidRPr="0000347F">
        <w:t>подписывает протоколы заседаний и другие документы Конкурсной комиссии.</w:t>
      </w:r>
    </w:p>
    <w:p w:rsidR="0000347F" w:rsidRPr="0000347F" w:rsidRDefault="0000347F" w:rsidP="0000347F">
      <w:pPr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0347F">
        <w:rPr>
          <w:rFonts w:ascii="Times New Roman" w:eastAsia="Calibri" w:hAnsi="Times New Roman" w:cs="Times New Roman"/>
          <w:sz w:val="24"/>
          <w:szCs w:val="24"/>
        </w:rPr>
        <w:t>В период временного отсутствия председателя Конкурсной комиссии его полномочия исполняет заместитель председателя Конкурсной комиссии.</w:t>
      </w:r>
    </w:p>
    <w:p w:rsidR="0000347F" w:rsidRPr="0000347F" w:rsidRDefault="0000347F" w:rsidP="0000347F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00347F">
        <w:t>Члены Конкурсной комиссии:</w:t>
      </w:r>
    </w:p>
    <w:p w:rsidR="0000347F" w:rsidRPr="0000347F" w:rsidRDefault="0000347F" w:rsidP="000034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outlineLvl w:val="1"/>
      </w:pPr>
      <w:r w:rsidRPr="0000347F">
        <w:t>участвуют в заседаниях Конкурсной комиссии и принимают решения по вопросам, отнесенным к ее компетенции;</w:t>
      </w:r>
    </w:p>
    <w:p w:rsidR="0000347F" w:rsidRPr="0000347F" w:rsidRDefault="0000347F" w:rsidP="0000347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outlineLvl w:val="1"/>
      </w:pPr>
      <w:r w:rsidRPr="0000347F">
        <w:t>осуществляют иные действия в соответствии с законодательством и настоящим Положением.</w:t>
      </w:r>
    </w:p>
    <w:p w:rsidR="0000347F" w:rsidRPr="0000347F" w:rsidRDefault="0000347F" w:rsidP="0000347F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00347F">
        <w:t>Секретарь Конкурсной комиссии:</w:t>
      </w:r>
    </w:p>
    <w:p w:rsidR="0000347F" w:rsidRPr="0000347F" w:rsidRDefault="0000347F" w:rsidP="0000347F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1"/>
      </w:pPr>
      <w:r w:rsidRPr="0000347F">
        <w:t>обеспечивает подготовку материалов к заседанию Конкурсной комиссии;</w:t>
      </w:r>
    </w:p>
    <w:p w:rsidR="0000347F" w:rsidRPr="0000347F" w:rsidRDefault="0000347F" w:rsidP="0000347F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1"/>
      </w:pPr>
      <w:r w:rsidRPr="0000347F">
        <w:t>информирует членов Конкурсной комиссии о проведении заседаний и повестке заседания Конкурсной комиссии;</w:t>
      </w:r>
    </w:p>
    <w:p w:rsidR="0000347F" w:rsidRPr="0000347F" w:rsidRDefault="0000347F" w:rsidP="0000347F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1"/>
      </w:pPr>
      <w:r w:rsidRPr="0000347F">
        <w:t>ведет протоколы заседаний Конкурсной комиссии.</w:t>
      </w:r>
    </w:p>
    <w:p w:rsidR="0000347F" w:rsidRPr="0000347F" w:rsidRDefault="0000347F" w:rsidP="0000347F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00347F">
        <w:t>Члены конкурсной комиссии обладают равными правами при обсуждении вопросов, рассматриваемых на заседании Конкурсной комиссии, и принятии решений.</w:t>
      </w:r>
    </w:p>
    <w:p w:rsidR="0000347F" w:rsidRPr="0000347F" w:rsidRDefault="0000347F" w:rsidP="0000347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47F">
        <w:rPr>
          <w:rFonts w:ascii="Times New Roman" w:eastAsia="Calibri" w:hAnsi="Times New Roman" w:cs="Times New Roman"/>
          <w:sz w:val="24"/>
          <w:szCs w:val="24"/>
        </w:rPr>
        <w:t>Решение Конкурсной комиссии по итогам рассмотрения инициативных проектов принимается открытым голосованием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00347F" w:rsidRPr="0000347F" w:rsidRDefault="0000347F" w:rsidP="0000347F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00347F">
        <w:t>Заседания конкурсной комиссии проводятся по мере необходимости. Заседание Конкурсной комиссии считается правомочным, если на нем присутствует не менее половины ее членов.</w:t>
      </w:r>
    </w:p>
    <w:p w:rsidR="0000347F" w:rsidRPr="0000347F" w:rsidRDefault="0000347F" w:rsidP="0000347F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00347F">
        <w:t>Заседание Конкурсной комиссии может быть проведено в заочной форме методом опроса членов Конкурсной комиссии. При проведении заседания Конкурсной комиссии в заочной форме учитываются голоса членов Конкурсной комиссии, поступившие в электронном виде в установленный срок.</w:t>
      </w:r>
    </w:p>
    <w:p w:rsidR="0000347F" w:rsidRPr="0000347F" w:rsidRDefault="0000347F" w:rsidP="0000347F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00347F">
        <w:t>По результатам заседания Конкурсной комиссии составляется протокол, который подписывается всеми присутствующими на заседании Конкурсной комиссии.</w:t>
      </w:r>
    </w:p>
    <w:p w:rsidR="0000347F" w:rsidRPr="0000347F" w:rsidRDefault="0000347F" w:rsidP="000034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outlineLvl w:val="1"/>
      </w:pPr>
      <w:r w:rsidRPr="0000347F">
        <w:t>14. Организационно-техническое обеспечение деятельности Конкурсной комиссии осуществляет  администраци</w:t>
      </w:r>
      <w:r w:rsidR="0070250A">
        <w:t>я Добровольского сельского поселения</w:t>
      </w:r>
      <w:r w:rsidRPr="0000347F">
        <w:t xml:space="preserve"> </w:t>
      </w:r>
      <w:proofErr w:type="spellStart"/>
      <w:proofErr w:type="gramStart"/>
      <w:r w:rsidRPr="0000347F">
        <w:t>Русско-Полянского</w:t>
      </w:r>
      <w:proofErr w:type="spellEnd"/>
      <w:proofErr w:type="gramEnd"/>
      <w:r w:rsidRPr="0000347F">
        <w:t xml:space="preserve"> муниципального района Омской области.</w:t>
      </w:r>
    </w:p>
    <w:p w:rsidR="00597647" w:rsidRPr="0000347F" w:rsidRDefault="00597647" w:rsidP="00046E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647" w:rsidRPr="0000347F" w:rsidRDefault="00597647" w:rsidP="00046E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647" w:rsidRPr="0000347F" w:rsidRDefault="00597647" w:rsidP="00046E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7DBE" w:rsidRPr="0000347F" w:rsidRDefault="00606644" w:rsidP="00871BCB">
      <w:pPr>
        <w:pStyle w:val="1"/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00347F">
        <w:rPr>
          <w:rFonts w:ascii="Times New Roman" w:hAnsi="Times New Roman"/>
          <w:color w:val="000000"/>
          <w:sz w:val="24"/>
          <w:szCs w:val="24"/>
        </w:rPr>
        <w:br/>
      </w:r>
    </w:p>
    <w:sectPr w:rsidR="00B97DBE" w:rsidRPr="0000347F" w:rsidSect="00A70C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1073"/>
    <w:multiLevelType w:val="hybridMultilevel"/>
    <w:tmpl w:val="6414D7CA"/>
    <w:lvl w:ilvl="0" w:tplc="92DEF60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812EAA"/>
    <w:multiLevelType w:val="hybridMultilevel"/>
    <w:tmpl w:val="2990D38C"/>
    <w:lvl w:ilvl="0" w:tplc="8D3007B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1BE632F"/>
    <w:multiLevelType w:val="hybridMultilevel"/>
    <w:tmpl w:val="B7AA7E5E"/>
    <w:lvl w:ilvl="0" w:tplc="C0F64A0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4151462"/>
    <w:multiLevelType w:val="hybridMultilevel"/>
    <w:tmpl w:val="804A38A2"/>
    <w:lvl w:ilvl="0" w:tplc="3AB212A4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8A703BA"/>
    <w:multiLevelType w:val="hybridMultilevel"/>
    <w:tmpl w:val="80CA3160"/>
    <w:lvl w:ilvl="0" w:tplc="4E8CC37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60C943E2"/>
    <w:multiLevelType w:val="hybridMultilevel"/>
    <w:tmpl w:val="F7EE0D74"/>
    <w:lvl w:ilvl="0" w:tplc="9AB6CC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0B28C8"/>
    <w:multiLevelType w:val="hybridMultilevel"/>
    <w:tmpl w:val="4B10F628"/>
    <w:lvl w:ilvl="0" w:tplc="F8FC8F6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6CB7732E"/>
    <w:multiLevelType w:val="hybridMultilevel"/>
    <w:tmpl w:val="AD620610"/>
    <w:lvl w:ilvl="0" w:tplc="C1B83BF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doNotExpandShiftReturn/>
  </w:compat>
  <w:rsids>
    <w:rsidRoot w:val="00606644"/>
    <w:rsid w:val="0000347F"/>
    <w:rsid w:val="00046E91"/>
    <w:rsid w:val="000B5810"/>
    <w:rsid w:val="00113010"/>
    <w:rsid w:val="00181363"/>
    <w:rsid w:val="0020088C"/>
    <w:rsid w:val="002478CD"/>
    <w:rsid w:val="003211D7"/>
    <w:rsid w:val="003D3260"/>
    <w:rsid w:val="00402426"/>
    <w:rsid w:val="005828DE"/>
    <w:rsid w:val="00597647"/>
    <w:rsid w:val="00606644"/>
    <w:rsid w:val="006156C1"/>
    <w:rsid w:val="0064683C"/>
    <w:rsid w:val="0070250A"/>
    <w:rsid w:val="00871BCB"/>
    <w:rsid w:val="00872E84"/>
    <w:rsid w:val="008802BC"/>
    <w:rsid w:val="008A575D"/>
    <w:rsid w:val="008D0384"/>
    <w:rsid w:val="008E176D"/>
    <w:rsid w:val="008F4C1B"/>
    <w:rsid w:val="00974CA8"/>
    <w:rsid w:val="00A70C22"/>
    <w:rsid w:val="00AA5ED7"/>
    <w:rsid w:val="00B17877"/>
    <w:rsid w:val="00B97DBE"/>
    <w:rsid w:val="00C72C89"/>
    <w:rsid w:val="00D36E82"/>
    <w:rsid w:val="00D54447"/>
    <w:rsid w:val="00E71EAB"/>
    <w:rsid w:val="00EE3FC0"/>
    <w:rsid w:val="00F6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5D"/>
  </w:style>
  <w:style w:type="paragraph" w:styleId="1">
    <w:name w:val="heading 1"/>
    <w:basedOn w:val="a"/>
    <w:next w:val="a"/>
    <w:link w:val="10"/>
    <w:uiPriority w:val="99"/>
    <w:qFormat/>
    <w:rsid w:val="00EE3FC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06644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0664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EE3FC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EE3FC0"/>
    <w:rPr>
      <w:color w:val="106BBE"/>
    </w:rPr>
  </w:style>
  <w:style w:type="paragraph" w:styleId="a4">
    <w:name w:val="Normal (Web)"/>
    <w:basedOn w:val="a"/>
    <w:uiPriority w:val="99"/>
    <w:unhideWhenUsed/>
    <w:rsid w:val="0087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71B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1BCB"/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046E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046E91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046E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brvsk.ruspol.omskportal.ru" TargetMode="External"/><Relationship Id="rId5" Type="http://schemas.openxmlformats.org/officeDocument/2006/relationships/hyperlink" Target="consultantplus://offline/ref=4462C07E69A0C1D5ADA68EFF40E00A47848CA576C1702EFFB1E6604AAE5505F443154D025E6DAC48A921C51CB1B20735FF02DE4106MAG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бухгалтер</cp:lastModifiedBy>
  <cp:revision>7</cp:revision>
  <cp:lastPrinted>2023-05-29T03:50:00Z</cp:lastPrinted>
  <dcterms:created xsi:type="dcterms:W3CDTF">2023-09-11T08:35:00Z</dcterms:created>
  <dcterms:modified xsi:type="dcterms:W3CDTF">2023-10-10T11:33:00Z</dcterms:modified>
</cp:coreProperties>
</file>