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DF40" w14:textId="77777777" w:rsidR="005828DE" w:rsidRDefault="00FF575B" w:rsidP="00606644">
      <w:pPr>
        <w:jc w:val="center"/>
        <w:rPr>
          <w:rStyle w:val="fontstyle01"/>
        </w:rPr>
      </w:pP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</w:p>
    <w:p w14:paraId="0F7B778A" w14:textId="77777777" w:rsidR="00606644" w:rsidRDefault="00606644" w:rsidP="00606644">
      <w:pPr>
        <w:jc w:val="center"/>
        <w:rPr>
          <w:rStyle w:val="fontstyle01"/>
        </w:rPr>
      </w:pPr>
      <w:r>
        <w:rPr>
          <w:rStyle w:val="fontstyle01"/>
        </w:rPr>
        <w:t>АДМИНИСТРАЦИЯ ДОБРОВОЛЬСКОГО СЕЛЬСКОГО ПОСЕЛЕНИЯ РУССКО-ПОЛЯНСКОГО МУНИЦИПАЛЬНОГО РАЙОНА</w:t>
      </w: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ОМСКОЙ ОБЛАСТИ</w:t>
      </w:r>
    </w:p>
    <w:p w14:paraId="0EA5A215" w14:textId="77777777" w:rsidR="00606644" w:rsidRDefault="00606644" w:rsidP="00606644">
      <w:pPr>
        <w:jc w:val="center"/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ПОСТАНОВЛЕНИЕ</w:t>
      </w:r>
    </w:p>
    <w:p w14:paraId="0347B4E8" w14:textId="66A030B4" w:rsidR="00606644" w:rsidRDefault="00606644" w:rsidP="00606644">
      <w:pPr>
        <w:rPr>
          <w:rStyle w:val="fontstyle01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="00FF575B">
        <w:rPr>
          <w:rStyle w:val="fontstyle01"/>
          <w:sz w:val="28"/>
          <w:szCs w:val="28"/>
        </w:rPr>
        <w:t xml:space="preserve">       </w:t>
      </w:r>
      <w:r w:rsidR="006E1892">
        <w:rPr>
          <w:rStyle w:val="fontstyle01"/>
          <w:sz w:val="28"/>
          <w:szCs w:val="28"/>
        </w:rPr>
        <w:t>16</w:t>
      </w:r>
      <w:r w:rsidR="00FF575B">
        <w:rPr>
          <w:rStyle w:val="fontstyle01"/>
          <w:sz w:val="28"/>
          <w:szCs w:val="28"/>
        </w:rPr>
        <w:t xml:space="preserve"> </w:t>
      </w:r>
      <w:r w:rsidR="006E1892">
        <w:rPr>
          <w:rStyle w:val="fontstyle01"/>
          <w:sz w:val="28"/>
          <w:szCs w:val="28"/>
        </w:rPr>
        <w:t>ма</w:t>
      </w:r>
      <w:r w:rsidR="00FF575B">
        <w:rPr>
          <w:rStyle w:val="fontstyle01"/>
          <w:sz w:val="28"/>
          <w:szCs w:val="28"/>
        </w:rPr>
        <w:t xml:space="preserve">я </w:t>
      </w:r>
      <w:r>
        <w:rPr>
          <w:rStyle w:val="fontstyle01"/>
          <w:sz w:val="28"/>
          <w:szCs w:val="28"/>
        </w:rPr>
        <w:t>202</w:t>
      </w:r>
      <w:r w:rsidR="006E1892">
        <w:rPr>
          <w:rStyle w:val="fontstyle01"/>
          <w:sz w:val="28"/>
          <w:szCs w:val="28"/>
        </w:rPr>
        <w:t>4</w:t>
      </w:r>
      <w:r>
        <w:rPr>
          <w:rStyle w:val="fontstyle01"/>
          <w:sz w:val="28"/>
          <w:szCs w:val="28"/>
        </w:rPr>
        <w:t xml:space="preserve"> года                                                                      №</w:t>
      </w:r>
      <w:r w:rsidR="00FF575B">
        <w:rPr>
          <w:rStyle w:val="fontstyle01"/>
          <w:sz w:val="28"/>
          <w:szCs w:val="28"/>
        </w:rPr>
        <w:t xml:space="preserve"> </w:t>
      </w:r>
      <w:r w:rsidR="006E1892">
        <w:rPr>
          <w:rStyle w:val="fontstyle01"/>
          <w:sz w:val="28"/>
          <w:szCs w:val="28"/>
        </w:rPr>
        <w:t>23</w:t>
      </w:r>
      <w:r>
        <w:rPr>
          <w:rStyle w:val="fontstyle01"/>
          <w:sz w:val="28"/>
          <w:szCs w:val="28"/>
        </w:rPr>
        <w:t xml:space="preserve"> </w:t>
      </w:r>
      <w:r w:rsidR="00113010">
        <w:rPr>
          <w:rStyle w:val="fontstyle01"/>
          <w:sz w:val="28"/>
          <w:szCs w:val="28"/>
        </w:rPr>
        <w:t>-п</w:t>
      </w:r>
    </w:p>
    <w:p w14:paraId="70F3E160" w14:textId="77777777" w:rsidR="006462AC" w:rsidRDefault="00606644" w:rsidP="006462A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NewRomanPS-BoldMT" w:hAnsi="TimesNewRomanPS-BoldMT"/>
          <w:color w:val="000000"/>
          <w:sz w:val="28"/>
          <w:szCs w:val="28"/>
        </w:rPr>
        <w:br/>
      </w:r>
      <w:r w:rsidR="006462AC">
        <w:rPr>
          <w:rFonts w:ascii="Times New Roman" w:hAnsi="Times New Roman"/>
          <w:sz w:val="24"/>
          <w:szCs w:val="24"/>
        </w:rPr>
        <w:t xml:space="preserve">О внесении изменений в Положение о Единой комиссии по осуществлению закупок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</w:t>
      </w:r>
      <w:r w:rsidR="006462AC">
        <w:rPr>
          <w:rFonts w:ascii="Times New Roman" w:hAnsi="Times New Roman"/>
          <w:bCs/>
          <w:sz w:val="24"/>
          <w:szCs w:val="24"/>
        </w:rPr>
        <w:t xml:space="preserve">Добровольского сельского поселения </w:t>
      </w:r>
      <w:r w:rsidR="006462AC">
        <w:rPr>
          <w:rFonts w:ascii="Times New Roman" w:hAnsi="Times New Roman"/>
          <w:sz w:val="24"/>
          <w:szCs w:val="24"/>
        </w:rPr>
        <w:t xml:space="preserve">Русско-Полянского муниципального района Омской области, утвержденное постановлением  администрации </w:t>
      </w:r>
      <w:r w:rsidR="006462AC">
        <w:rPr>
          <w:rFonts w:ascii="Times New Roman" w:hAnsi="Times New Roman"/>
          <w:bCs/>
          <w:sz w:val="24"/>
          <w:szCs w:val="24"/>
        </w:rPr>
        <w:t xml:space="preserve">Добровольского сельского поселения </w:t>
      </w:r>
      <w:r w:rsidR="006462AC">
        <w:rPr>
          <w:rFonts w:ascii="Times New Roman" w:hAnsi="Times New Roman"/>
          <w:sz w:val="24"/>
          <w:szCs w:val="24"/>
        </w:rPr>
        <w:t xml:space="preserve">Русско-Полянского муниципального района Омской области </w:t>
      </w:r>
      <w:r w:rsidR="00FF575B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462AC">
        <w:rPr>
          <w:rFonts w:ascii="Times New Roman" w:hAnsi="Times New Roman"/>
          <w:sz w:val="24"/>
          <w:szCs w:val="24"/>
        </w:rPr>
        <w:t>от 25 апреля 2023 года № 32-п</w:t>
      </w:r>
    </w:p>
    <w:p w14:paraId="571A0973" w14:textId="77777777" w:rsidR="00871BCB" w:rsidRDefault="00871BCB" w:rsidP="006462AC">
      <w:pPr>
        <w:pStyle w:val="a4"/>
        <w:shd w:val="clear" w:color="auto" w:fill="FFFFFF"/>
        <w:jc w:val="both"/>
      </w:pPr>
      <w:r>
        <w:t xml:space="preserve">       Руководствуясь положениями Федерального закона от 06.10.2003 № 131-ФЗ «Об общих принципах организации местного самоуправления в Россий</w:t>
      </w:r>
      <w:r w:rsidR="006462AC">
        <w:t xml:space="preserve">ской Федерации», </w:t>
      </w:r>
      <w:r>
        <w:t xml:space="preserve">Уставом Добровольского сельского поселения Русско-Полянского муниципального района Омской области, ПОСТАНОВЛЯЮ: </w:t>
      </w:r>
    </w:p>
    <w:p w14:paraId="1CE96F00" w14:textId="06E42AEC" w:rsidR="00871BCB" w:rsidRDefault="00871BCB" w:rsidP="00871BCB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1. Внести</w:t>
      </w:r>
      <w:r w:rsidR="006E1892">
        <w:t xml:space="preserve"> изменения в Постановление </w:t>
      </w:r>
      <w:r>
        <w:t xml:space="preserve"> </w:t>
      </w:r>
      <w:r w:rsidR="006E1892">
        <w:t xml:space="preserve">от 25.04.2023 № 32-п </w:t>
      </w:r>
      <w:r w:rsidR="006E1892">
        <w:t>«О создании е</w:t>
      </w:r>
      <w:r w:rsidR="006462AC">
        <w:t xml:space="preserve">диной комиссии по осуществлению закупок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</w:t>
      </w:r>
      <w:r>
        <w:t>Добровольского сельского поселения Русско-Полянского муниципального района Омской области</w:t>
      </w:r>
      <w:r w:rsidR="006E1892">
        <w:t>:</w:t>
      </w:r>
    </w:p>
    <w:p w14:paraId="6880CF09" w14:textId="296F50B4" w:rsidR="009760A6" w:rsidRDefault="009760A6" w:rsidP="0038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№ 1 изложить в новой редакции в соответствии с приложением к данному постановлени</w:t>
      </w:r>
      <w:r w:rsidR="00CC457D">
        <w:rPr>
          <w:rFonts w:ascii="Times New Roman" w:hAnsi="Times New Roman" w:cs="Times New Roman"/>
          <w:sz w:val="24"/>
          <w:szCs w:val="24"/>
        </w:rPr>
        <w:t>ю.</w:t>
      </w:r>
    </w:p>
    <w:p w14:paraId="67D64EF5" w14:textId="527EE0BF" w:rsidR="00871BCB" w:rsidRPr="00D45DE5" w:rsidRDefault="00871BCB" w:rsidP="003860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45DE5">
        <w:rPr>
          <w:rFonts w:ascii="Times New Roman" w:hAnsi="Times New Roman" w:cs="Times New Roman"/>
          <w:sz w:val="24"/>
          <w:szCs w:val="24"/>
        </w:rPr>
        <w:t>. Настоящее Постановление опубликовать в периодическом печатном издании «Официальный бюллетень органов местного самоуправления Добровольского сельского поселения Русско-Полянского муниципального района Омской области» и на официальном сайте www.</w:t>
      </w:r>
      <w:r w:rsidRPr="00D45DE5">
        <w:rPr>
          <w:rFonts w:ascii="Times New Roman" w:hAnsi="Times New Roman" w:cs="Times New Roman"/>
          <w:sz w:val="24"/>
          <w:szCs w:val="24"/>
          <w:lang w:val="en-US"/>
        </w:rPr>
        <w:t>dbrvsk</w:t>
      </w:r>
      <w:r w:rsidRPr="00D45DE5">
        <w:rPr>
          <w:rFonts w:ascii="Times New Roman" w:hAnsi="Times New Roman" w:cs="Times New Roman"/>
          <w:sz w:val="24"/>
          <w:szCs w:val="24"/>
        </w:rPr>
        <w:t>.ruspol.omskportal.ru.</w:t>
      </w:r>
    </w:p>
    <w:p w14:paraId="23A0033E" w14:textId="77777777" w:rsidR="00871BCB" w:rsidRPr="00880236" w:rsidRDefault="00871BCB" w:rsidP="003860F3">
      <w:pPr>
        <w:spacing w:after="0"/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80236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4CA92D20" w14:textId="77777777" w:rsidR="00871BCB" w:rsidRPr="00260734" w:rsidRDefault="00871BCB" w:rsidP="00871BCB">
      <w:pPr>
        <w:pStyle w:val="a4"/>
        <w:shd w:val="clear" w:color="auto" w:fill="FFFFFF"/>
      </w:pPr>
    </w:p>
    <w:p w14:paraId="11350908" w14:textId="77777777" w:rsidR="00871BCB" w:rsidRDefault="00871BCB" w:rsidP="00871B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247FC">
        <w:rPr>
          <w:rFonts w:ascii="Times New Roman" w:hAnsi="Times New Roman"/>
          <w:sz w:val="24"/>
          <w:szCs w:val="24"/>
        </w:rPr>
        <w:t xml:space="preserve">Глава Добровольского сельского поселения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247FC">
        <w:rPr>
          <w:rFonts w:ascii="Times New Roman" w:hAnsi="Times New Roman"/>
          <w:sz w:val="24"/>
          <w:szCs w:val="24"/>
        </w:rPr>
        <w:t xml:space="preserve">   Харченко Н.М.</w:t>
      </w:r>
    </w:p>
    <w:p w14:paraId="19813F7A" w14:textId="77777777" w:rsidR="00905554" w:rsidRDefault="00905554" w:rsidP="00871B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2138521" w14:textId="77777777" w:rsidR="00905554" w:rsidRDefault="00905554" w:rsidP="00871B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53C3CE3" w14:textId="77777777" w:rsidR="00905554" w:rsidRDefault="00905554" w:rsidP="00871B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83FE8CC" w14:textId="77777777" w:rsidR="00905554" w:rsidRDefault="00905554" w:rsidP="00871B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657FEA0" w14:textId="77777777" w:rsidR="00905554" w:rsidRDefault="00905554" w:rsidP="00871B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150381D" w14:textId="77777777" w:rsidR="00905554" w:rsidRDefault="00905554" w:rsidP="00871B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3827FEF" w14:textId="77777777" w:rsidR="00905554" w:rsidRDefault="00905554" w:rsidP="00871B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561393D" w14:textId="16C2772A" w:rsidR="00905554" w:rsidRPr="0023797A" w:rsidRDefault="00142A3F" w:rsidP="00905554">
      <w:pPr>
        <w:pStyle w:val="ConsPlusTitle"/>
        <w:widowControl/>
        <w:ind w:left="708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</w:t>
      </w:r>
      <w:r w:rsidR="00905554" w:rsidRPr="0023797A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14:paraId="7DDD9087" w14:textId="77777777" w:rsidR="00905554" w:rsidRPr="0023797A" w:rsidRDefault="00905554" w:rsidP="00905554">
      <w:pPr>
        <w:pStyle w:val="ConsPlusTitle"/>
        <w:widowControl/>
        <w:ind w:left="5245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3797A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14:paraId="37FE942A" w14:textId="34A62A62" w:rsidR="00905554" w:rsidRPr="0023797A" w:rsidRDefault="00905554" w:rsidP="00905554">
      <w:pPr>
        <w:pStyle w:val="ConsPlusTitle"/>
        <w:widowControl/>
        <w:ind w:left="5245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3797A">
        <w:rPr>
          <w:rFonts w:ascii="Times New Roman" w:hAnsi="Times New Roman" w:cs="Times New Roman"/>
          <w:b w:val="0"/>
          <w:sz w:val="24"/>
          <w:szCs w:val="24"/>
        </w:rPr>
        <w:t xml:space="preserve">№  </w:t>
      </w:r>
      <w:r>
        <w:rPr>
          <w:rFonts w:ascii="Times New Roman" w:hAnsi="Times New Roman" w:cs="Times New Roman"/>
          <w:b w:val="0"/>
          <w:sz w:val="24"/>
          <w:szCs w:val="24"/>
        </w:rPr>
        <w:t>23</w:t>
      </w:r>
      <w:r>
        <w:rPr>
          <w:rFonts w:ascii="Times New Roman" w:hAnsi="Times New Roman" w:cs="Times New Roman"/>
          <w:b w:val="0"/>
          <w:sz w:val="24"/>
          <w:szCs w:val="24"/>
        </w:rPr>
        <w:t>-п</w:t>
      </w:r>
      <w:r w:rsidRPr="0023797A"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16 ма</w:t>
      </w: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Pr="0023797A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23797A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14:paraId="3C86D252" w14:textId="77777777" w:rsidR="00905554" w:rsidRPr="0023797A" w:rsidRDefault="00905554" w:rsidP="00905554">
      <w:pPr>
        <w:pStyle w:val="ConsPlusTitle"/>
        <w:widowControl/>
        <w:ind w:left="567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B3F5D12" w14:textId="77777777" w:rsidR="00905554" w:rsidRPr="0023797A" w:rsidRDefault="00905554" w:rsidP="00905554">
      <w:pPr>
        <w:pStyle w:val="ConsPlusTitle"/>
        <w:widowControl/>
        <w:ind w:left="567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8E247BD" w14:textId="77777777" w:rsidR="00905554" w:rsidRDefault="00905554" w:rsidP="00905554">
      <w:pPr>
        <w:pStyle w:val="ConsPlusTitle"/>
        <w:widowControl/>
        <w:ind w:firstLine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797A">
        <w:rPr>
          <w:rFonts w:ascii="Times New Roman" w:hAnsi="Times New Roman" w:cs="Times New Roman"/>
          <w:b w:val="0"/>
          <w:sz w:val="24"/>
          <w:szCs w:val="24"/>
        </w:rPr>
        <w:t xml:space="preserve">Состав </w:t>
      </w:r>
      <w:r w:rsidRPr="0023797A">
        <w:rPr>
          <w:rFonts w:ascii="Times New Roman" w:hAnsi="Times New Roman"/>
          <w:b w:val="0"/>
          <w:sz w:val="24"/>
          <w:szCs w:val="24"/>
        </w:rPr>
        <w:t>Е</w:t>
      </w:r>
      <w:r w:rsidRPr="0023797A">
        <w:rPr>
          <w:rFonts w:ascii="Times New Roman" w:hAnsi="Times New Roman" w:cs="Times New Roman"/>
          <w:b w:val="0"/>
          <w:sz w:val="24"/>
          <w:szCs w:val="24"/>
        </w:rPr>
        <w:t xml:space="preserve">диной комиссии по осуществлению закупок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Добровольского сельского поселения </w:t>
      </w:r>
      <w:r w:rsidRPr="0023797A">
        <w:rPr>
          <w:rFonts w:ascii="Times New Roman" w:hAnsi="Times New Roman"/>
          <w:b w:val="0"/>
          <w:sz w:val="24"/>
          <w:szCs w:val="24"/>
        </w:rPr>
        <w:t>Русско-Полянского муниципального района Омской области</w:t>
      </w:r>
      <w:r w:rsidRPr="0023797A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4BE71372" w14:textId="77777777" w:rsidR="00905554" w:rsidRDefault="00905554" w:rsidP="00905554">
      <w:pPr>
        <w:pStyle w:val="ConsPlusTitle"/>
        <w:widowControl/>
        <w:ind w:firstLine="99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AE1EAEE" w14:textId="77777777" w:rsidR="00905554" w:rsidRPr="0023797A" w:rsidRDefault="00905554" w:rsidP="00905554">
      <w:pPr>
        <w:pStyle w:val="ConsPlusTitle"/>
        <w:widowControl/>
        <w:ind w:firstLine="99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7FEA997" w14:textId="77777777" w:rsidR="00905554" w:rsidRPr="005071E9" w:rsidRDefault="00905554" w:rsidP="00905554">
      <w:pPr>
        <w:pStyle w:val="ConsPlusTitle"/>
        <w:widowControl/>
        <w:ind w:left="135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71E9">
        <w:rPr>
          <w:rFonts w:ascii="Times New Roman" w:hAnsi="Times New Roman" w:cs="Times New Roman"/>
          <w:b w:val="0"/>
          <w:sz w:val="24"/>
          <w:szCs w:val="24"/>
        </w:rPr>
        <w:t>Председатель комиссии:</w:t>
      </w:r>
    </w:p>
    <w:p w14:paraId="0FBCECE3" w14:textId="77777777" w:rsidR="00905554" w:rsidRPr="005071E9" w:rsidRDefault="00905554" w:rsidP="00905554">
      <w:pPr>
        <w:pStyle w:val="ConsPlusTitle"/>
        <w:widowControl/>
        <w:tabs>
          <w:tab w:val="left" w:pos="6480"/>
          <w:tab w:val="left" w:pos="8535"/>
        </w:tabs>
        <w:ind w:left="135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71E9">
        <w:rPr>
          <w:rFonts w:ascii="Times New Roman" w:hAnsi="Times New Roman" w:cs="Times New Roman"/>
          <w:b w:val="0"/>
          <w:sz w:val="24"/>
          <w:szCs w:val="24"/>
        </w:rPr>
        <w:t>Глава Добровольского сельского поселения</w:t>
      </w:r>
      <w:r w:rsidRPr="005071E9">
        <w:rPr>
          <w:rFonts w:ascii="Times New Roman" w:hAnsi="Times New Roman" w:cs="Times New Roman"/>
          <w:b w:val="0"/>
          <w:sz w:val="24"/>
          <w:szCs w:val="24"/>
        </w:rPr>
        <w:tab/>
        <w:t xml:space="preserve"> Н.М.Харченко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5DD86A93" w14:textId="77777777" w:rsidR="00905554" w:rsidRPr="005071E9" w:rsidRDefault="00905554" w:rsidP="00905554">
      <w:pPr>
        <w:pStyle w:val="ConsPlusTitle"/>
        <w:widowControl/>
        <w:ind w:left="135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27D6663" w14:textId="77777777" w:rsidR="00905554" w:rsidRPr="005071E9" w:rsidRDefault="00905554" w:rsidP="00905554">
      <w:pPr>
        <w:pStyle w:val="ConsPlusTitle"/>
        <w:widowControl/>
        <w:ind w:left="135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71E9">
        <w:rPr>
          <w:rFonts w:ascii="Times New Roman" w:hAnsi="Times New Roman" w:cs="Times New Roman"/>
          <w:b w:val="0"/>
          <w:sz w:val="24"/>
          <w:szCs w:val="24"/>
        </w:rPr>
        <w:t>Заместитель председателя комиссии:</w:t>
      </w:r>
    </w:p>
    <w:p w14:paraId="1CC85937" w14:textId="77777777" w:rsidR="00142A3F" w:rsidRPr="005071E9" w:rsidRDefault="00142A3F" w:rsidP="00142A3F">
      <w:pPr>
        <w:pStyle w:val="ConsPlusTitle"/>
        <w:widowControl/>
        <w:ind w:left="135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Главны</w:t>
      </w:r>
      <w:r w:rsidRPr="005071E9">
        <w:rPr>
          <w:rFonts w:ascii="Times New Roman" w:hAnsi="Times New Roman" w:cs="Times New Roman"/>
          <w:b w:val="0"/>
          <w:sz w:val="24"/>
          <w:szCs w:val="24"/>
        </w:rPr>
        <w:t xml:space="preserve">й специалист администрации </w:t>
      </w:r>
    </w:p>
    <w:p w14:paraId="4D1356A4" w14:textId="77777777" w:rsidR="00142A3F" w:rsidRDefault="00142A3F" w:rsidP="00142A3F">
      <w:pPr>
        <w:pStyle w:val="ConsPlusTitle"/>
        <w:widowControl/>
        <w:ind w:left="135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71E9">
        <w:rPr>
          <w:rFonts w:ascii="Times New Roman" w:hAnsi="Times New Roman" w:cs="Times New Roman"/>
          <w:b w:val="0"/>
          <w:sz w:val="24"/>
          <w:szCs w:val="24"/>
        </w:rPr>
        <w:t>Добровольского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 w:rsidRPr="005071E9">
        <w:rPr>
          <w:rFonts w:ascii="Times New Roman" w:hAnsi="Times New Roman" w:cs="Times New Roman"/>
          <w:b w:val="0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я  </w:t>
      </w:r>
      <w:r w:rsidRPr="005071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071E9">
        <w:rPr>
          <w:rFonts w:ascii="Times New Roman" w:hAnsi="Times New Roman" w:cs="Times New Roman"/>
          <w:b w:val="0"/>
          <w:sz w:val="24"/>
          <w:szCs w:val="24"/>
        </w:rPr>
        <w:tab/>
      </w:r>
      <w:r w:rsidRPr="005071E9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Крупко Т.И.</w:t>
      </w:r>
    </w:p>
    <w:p w14:paraId="7DD1D520" w14:textId="77777777" w:rsidR="00142A3F" w:rsidRPr="005071E9" w:rsidRDefault="00142A3F" w:rsidP="00142A3F">
      <w:pPr>
        <w:pStyle w:val="ConsPlusTitle"/>
        <w:widowControl/>
        <w:ind w:left="135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6C7C454" w14:textId="77777777" w:rsidR="00905554" w:rsidRPr="005071E9" w:rsidRDefault="00905554" w:rsidP="00905554">
      <w:pPr>
        <w:pStyle w:val="ConsPlusTitle"/>
        <w:widowControl/>
        <w:ind w:left="135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8C39BD0" w14:textId="77777777" w:rsidR="00905554" w:rsidRPr="005071E9" w:rsidRDefault="00905554" w:rsidP="00905554">
      <w:pPr>
        <w:pStyle w:val="ConsPlusTitle"/>
        <w:widowControl/>
        <w:ind w:left="135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71E9">
        <w:rPr>
          <w:rFonts w:ascii="Times New Roman" w:hAnsi="Times New Roman" w:cs="Times New Roman"/>
          <w:b w:val="0"/>
          <w:sz w:val="24"/>
          <w:szCs w:val="24"/>
        </w:rPr>
        <w:t>Члены комиссии:</w:t>
      </w:r>
    </w:p>
    <w:p w14:paraId="3D6BAFC2" w14:textId="77777777" w:rsidR="00142A3F" w:rsidRPr="005071E9" w:rsidRDefault="00142A3F" w:rsidP="00142A3F">
      <w:pPr>
        <w:pStyle w:val="ConsPlusTitle"/>
        <w:widowControl/>
        <w:ind w:left="135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71E9">
        <w:rPr>
          <w:rFonts w:ascii="Times New Roman" w:hAnsi="Times New Roman" w:cs="Times New Roman"/>
          <w:b w:val="0"/>
          <w:sz w:val="24"/>
          <w:szCs w:val="24"/>
        </w:rPr>
        <w:t xml:space="preserve">Директор МКУК «Добровольский   </w:t>
      </w:r>
    </w:p>
    <w:p w14:paraId="43519FCA" w14:textId="31B5AA8F" w:rsidR="00905554" w:rsidRPr="005071E9" w:rsidRDefault="00142A3F" w:rsidP="00142A3F">
      <w:pPr>
        <w:pStyle w:val="ConsPlusTitle"/>
        <w:widowControl/>
        <w:ind w:left="135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71E9">
        <w:rPr>
          <w:rFonts w:ascii="Times New Roman" w:hAnsi="Times New Roman" w:cs="Times New Roman"/>
          <w:b w:val="0"/>
          <w:sz w:val="24"/>
          <w:szCs w:val="24"/>
        </w:rPr>
        <w:t xml:space="preserve">культурно-досуговый центр»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Соломахина О.</w:t>
      </w:r>
      <w:r>
        <w:rPr>
          <w:rFonts w:ascii="Times New Roman" w:hAnsi="Times New Roman" w:cs="Times New Roman"/>
          <w:b w:val="0"/>
          <w:sz w:val="24"/>
          <w:szCs w:val="24"/>
        </w:rPr>
        <w:t>Ф.</w:t>
      </w:r>
      <w:r w:rsidR="00905554" w:rsidRPr="005071E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</w:p>
    <w:p w14:paraId="2D6BD243" w14:textId="77777777" w:rsidR="00905554" w:rsidRPr="005071E9" w:rsidRDefault="00905554" w:rsidP="00905554">
      <w:pPr>
        <w:pStyle w:val="ConsPlusTitle"/>
        <w:widowControl/>
        <w:ind w:left="135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C6E31EE" w14:textId="77777777" w:rsidR="00905554" w:rsidRDefault="00905554" w:rsidP="00905554">
      <w:pPr>
        <w:pStyle w:val="ConsPlusTitle"/>
        <w:widowControl/>
        <w:ind w:left="135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Директор МКУ </w:t>
      </w:r>
      <w:r w:rsidRPr="005071E9">
        <w:rPr>
          <w:rFonts w:ascii="Times New Roman" w:hAnsi="Times New Roman" w:cs="Times New Roman"/>
          <w:b w:val="0"/>
          <w:sz w:val="24"/>
          <w:szCs w:val="24"/>
        </w:rPr>
        <w:t xml:space="preserve">"Хозяйственное управление </w:t>
      </w:r>
    </w:p>
    <w:p w14:paraId="4A7E25EB" w14:textId="77777777" w:rsidR="00905554" w:rsidRDefault="00905554" w:rsidP="00905554">
      <w:pPr>
        <w:pStyle w:val="ConsPlusTitle"/>
        <w:widowControl/>
        <w:ind w:left="135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71E9">
        <w:rPr>
          <w:rFonts w:ascii="Times New Roman" w:hAnsi="Times New Roman" w:cs="Times New Roman"/>
          <w:b w:val="0"/>
          <w:sz w:val="24"/>
          <w:szCs w:val="24"/>
        </w:rPr>
        <w:t xml:space="preserve">Добровольского сельского поселения </w:t>
      </w:r>
    </w:p>
    <w:p w14:paraId="64817386" w14:textId="77777777" w:rsidR="00905554" w:rsidRDefault="00905554" w:rsidP="00905554">
      <w:pPr>
        <w:pStyle w:val="ConsPlusTitle"/>
        <w:widowControl/>
        <w:ind w:left="135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71E9">
        <w:rPr>
          <w:rFonts w:ascii="Times New Roman" w:hAnsi="Times New Roman" w:cs="Times New Roman"/>
          <w:b w:val="0"/>
          <w:sz w:val="24"/>
          <w:szCs w:val="24"/>
        </w:rPr>
        <w:t xml:space="preserve">Русско-Полянского муниципального района </w:t>
      </w:r>
    </w:p>
    <w:p w14:paraId="5539BCA3" w14:textId="77777777" w:rsidR="00905554" w:rsidRPr="005071E9" w:rsidRDefault="00905554" w:rsidP="00905554">
      <w:pPr>
        <w:pStyle w:val="ConsPlusTitle"/>
        <w:widowControl/>
        <w:ind w:left="135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71E9">
        <w:rPr>
          <w:rFonts w:ascii="Times New Roman" w:hAnsi="Times New Roman" w:cs="Times New Roman"/>
          <w:b w:val="0"/>
          <w:sz w:val="24"/>
          <w:szCs w:val="24"/>
        </w:rPr>
        <w:t>Омской области"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Пономарева С.А.       </w:t>
      </w:r>
      <w:r w:rsidRPr="005071E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14:paraId="230694B4" w14:textId="77777777" w:rsidR="00905554" w:rsidRPr="005071E9" w:rsidRDefault="00905554" w:rsidP="00905554">
      <w:pPr>
        <w:pStyle w:val="ConsPlusTitle"/>
        <w:widowControl/>
        <w:ind w:left="135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E838EE9" w14:textId="77777777" w:rsidR="00905554" w:rsidRPr="005071E9" w:rsidRDefault="00905554" w:rsidP="00905554">
      <w:pPr>
        <w:pStyle w:val="ConsPlusTitle"/>
        <w:widowControl/>
        <w:ind w:left="135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80E7276" w14:textId="77777777" w:rsidR="00905554" w:rsidRPr="005071E9" w:rsidRDefault="00905554" w:rsidP="00905554">
      <w:pPr>
        <w:pStyle w:val="ConsPlusTitle"/>
        <w:widowControl/>
        <w:ind w:left="135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71E9">
        <w:rPr>
          <w:rFonts w:ascii="Times New Roman" w:hAnsi="Times New Roman" w:cs="Times New Roman"/>
          <w:b w:val="0"/>
          <w:sz w:val="24"/>
          <w:szCs w:val="24"/>
        </w:rPr>
        <w:t>Секретарь комиссии:</w:t>
      </w:r>
    </w:p>
    <w:p w14:paraId="4D49EF55" w14:textId="77777777" w:rsidR="00905554" w:rsidRPr="005071E9" w:rsidRDefault="00905554" w:rsidP="00905554">
      <w:pPr>
        <w:pStyle w:val="ConsPlusTitle"/>
        <w:widowControl/>
        <w:ind w:left="135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71E9">
        <w:rPr>
          <w:rFonts w:ascii="Times New Roman" w:hAnsi="Times New Roman" w:cs="Times New Roman"/>
          <w:b w:val="0"/>
          <w:sz w:val="24"/>
          <w:szCs w:val="24"/>
        </w:rPr>
        <w:t xml:space="preserve">Ведущий специалист администрации </w:t>
      </w:r>
    </w:p>
    <w:p w14:paraId="286F813F" w14:textId="5BD12D49" w:rsidR="00905554" w:rsidRPr="005071E9" w:rsidRDefault="00905554" w:rsidP="00905554">
      <w:pPr>
        <w:pStyle w:val="ConsPlusTitle"/>
        <w:widowControl/>
        <w:ind w:left="135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71E9">
        <w:rPr>
          <w:rFonts w:ascii="Times New Roman" w:hAnsi="Times New Roman" w:cs="Times New Roman"/>
          <w:b w:val="0"/>
          <w:sz w:val="24"/>
          <w:szCs w:val="24"/>
        </w:rPr>
        <w:t>Добровольского</w:t>
      </w:r>
      <w:r w:rsidR="00142A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5071E9">
        <w:rPr>
          <w:rFonts w:ascii="Times New Roman" w:hAnsi="Times New Roman" w:cs="Times New Roman"/>
          <w:b w:val="0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я                       </w:t>
      </w:r>
      <w:r w:rsidRPr="005071E9">
        <w:rPr>
          <w:rFonts w:ascii="Times New Roman" w:hAnsi="Times New Roman" w:cs="Times New Roman"/>
          <w:b w:val="0"/>
          <w:sz w:val="24"/>
          <w:szCs w:val="24"/>
        </w:rPr>
        <w:t>Хасанова А.В.</w:t>
      </w:r>
    </w:p>
    <w:p w14:paraId="58BE20E8" w14:textId="77777777" w:rsidR="00905554" w:rsidRPr="005071E9" w:rsidRDefault="00905554" w:rsidP="0090555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1014804" w14:textId="77777777" w:rsidR="00905554" w:rsidRPr="005071E9" w:rsidRDefault="00905554" w:rsidP="0090555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9346BDC" w14:textId="77777777" w:rsidR="00905554" w:rsidRPr="005071E9" w:rsidRDefault="00905554" w:rsidP="0090555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B9FAE98" w14:textId="77777777" w:rsidR="00905554" w:rsidRDefault="00905554" w:rsidP="00871B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107EDD2" w14:textId="77777777" w:rsidR="00905554" w:rsidRDefault="00905554" w:rsidP="00871B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7FFFFE4" w14:textId="77777777" w:rsidR="00905554" w:rsidRDefault="00905554" w:rsidP="00871B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9DC4D6C" w14:textId="77777777" w:rsidR="00905554" w:rsidRDefault="00905554" w:rsidP="00871B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6314DB4" w14:textId="77777777" w:rsidR="00905554" w:rsidRDefault="00905554" w:rsidP="00871B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2887D7E" w14:textId="77777777" w:rsidR="00905554" w:rsidRDefault="00905554" w:rsidP="00871B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EDDB858" w14:textId="77777777" w:rsidR="00905554" w:rsidRDefault="00905554" w:rsidP="00871B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9AA686B" w14:textId="77777777" w:rsidR="00905554" w:rsidRDefault="00905554" w:rsidP="00871B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B306083" w14:textId="77777777" w:rsidR="00905554" w:rsidRDefault="00905554" w:rsidP="00871B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B5476AF" w14:textId="77777777" w:rsidR="00905554" w:rsidRDefault="00905554" w:rsidP="00871B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2F07A40" w14:textId="77777777" w:rsidR="00905554" w:rsidRDefault="00905554" w:rsidP="00871B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9A20FB5" w14:textId="77777777" w:rsidR="00905554" w:rsidRDefault="00905554" w:rsidP="00871B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832F6FA" w14:textId="77777777" w:rsidR="00905554" w:rsidRPr="006247FC" w:rsidRDefault="00905554" w:rsidP="00871BC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AA83AAB" w14:textId="77777777" w:rsidR="00B97DBE" w:rsidRDefault="00606644" w:rsidP="00871BCB">
      <w:pPr>
        <w:pStyle w:val="1"/>
        <w:spacing w:before="0" w:after="0"/>
        <w:jc w:val="left"/>
      </w:pPr>
      <w:r>
        <w:rPr>
          <w:rFonts w:ascii="TimesNewRomanPS-BoldMT" w:hAnsi="TimesNewRomanPS-BoldMT"/>
          <w:color w:val="000000"/>
          <w:sz w:val="28"/>
          <w:szCs w:val="28"/>
        </w:rPr>
        <w:br/>
      </w:r>
    </w:p>
    <w:sectPr w:rsidR="00B97DBE" w:rsidSect="009706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644"/>
    <w:rsid w:val="00050F6D"/>
    <w:rsid w:val="00113010"/>
    <w:rsid w:val="00142A3F"/>
    <w:rsid w:val="00181363"/>
    <w:rsid w:val="001A4D81"/>
    <w:rsid w:val="0020088C"/>
    <w:rsid w:val="002D32DA"/>
    <w:rsid w:val="00310BD8"/>
    <w:rsid w:val="003860F3"/>
    <w:rsid w:val="0039275A"/>
    <w:rsid w:val="003D3260"/>
    <w:rsid w:val="005828DE"/>
    <w:rsid w:val="005E5CE4"/>
    <w:rsid w:val="00606644"/>
    <w:rsid w:val="006462AC"/>
    <w:rsid w:val="0064683C"/>
    <w:rsid w:val="006B66F5"/>
    <w:rsid w:val="006E1892"/>
    <w:rsid w:val="0072053C"/>
    <w:rsid w:val="00871BCB"/>
    <w:rsid w:val="00872E84"/>
    <w:rsid w:val="0089720A"/>
    <w:rsid w:val="008A575D"/>
    <w:rsid w:val="008D0384"/>
    <w:rsid w:val="008E176D"/>
    <w:rsid w:val="009000C6"/>
    <w:rsid w:val="00905554"/>
    <w:rsid w:val="0097065E"/>
    <w:rsid w:val="009760A6"/>
    <w:rsid w:val="00B17877"/>
    <w:rsid w:val="00B97DBE"/>
    <w:rsid w:val="00C72C89"/>
    <w:rsid w:val="00CC457D"/>
    <w:rsid w:val="00D36E82"/>
    <w:rsid w:val="00EE3FC0"/>
    <w:rsid w:val="00EE7F79"/>
    <w:rsid w:val="00F56980"/>
    <w:rsid w:val="00F9184A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8DE1"/>
  <w15:docId w15:val="{9BC6D7CA-0942-49FA-8CDF-4505A880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75D"/>
  </w:style>
  <w:style w:type="paragraph" w:styleId="1">
    <w:name w:val="heading 1"/>
    <w:basedOn w:val="a"/>
    <w:next w:val="a"/>
    <w:link w:val="10"/>
    <w:uiPriority w:val="99"/>
    <w:qFormat/>
    <w:rsid w:val="00EE3FC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6644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0664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E3FC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EE3FC0"/>
    <w:rPr>
      <w:color w:val="106BBE"/>
    </w:rPr>
  </w:style>
  <w:style w:type="paragraph" w:styleId="a4">
    <w:name w:val="Normal (Web)"/>
    <w:basedOn w:val="a"/>
    <w:uiPriority w:val="99"/>
    <w:unhideWhenUsed/>
    <w:rsid w:val="0087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71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1BCB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55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Admin</cp:lastModifiedBy>
  <cp:revision>20</cp:revision>
  <cp:lastPrinted>2023-06-08T09:10:00Z</cp:lastPrinted>
  <dcterms:created xsi:type="dcterms:W3CDTF">2023-05-17T02:59:00Z</dcterms:created>
  <dcterms:modified xsi:type="dcterms:W3CDTF">2024-05-16T11:13:00Z</dcterms:modified>
</cp:coreProperties>
</file>