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СОВЕТ ДОБРОВОЛЬСКОГО  СЕЛЬСКОГО ПОСЕЛЕНИЯ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РУССКО-ПОЛЯНСКОГО МУНИЦИПАЛЬНОГО РАЙОНА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20126E" w:rsidRPr="0020126E" w:rsidRDefault="0020126E" w:rsidP="0020126E">
      <w:pPr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0126E" w:rsidRPr="00963C9C" w:rsidRDefault="00B42549" w:rsidP="002012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" </w:t>
      </w:r>
      <w:r w:rsidR="00A70049">
        <w:rPr>
          <w:rFonts w:ascii="Times New Roman" w:hAnsi="Times New Roman" w:cs="Times New Roman"/>
          <w:sz w:val="24"/>
          <w:szCs w:val="24"/>
        </w:rPr>
        <w:t>15</w:t>
      </w:r>
      <w:r w:rsidR="00963C9C">
        <w:rPr>
          <w:rFonts w:ascii="Times New Roman" w:hAnsi="Times New Roman" w:cs="Times New Roman"/>
          <w:sz w:val="24"/>
          <w:szCs w:val="24"/>
        </w:rPr>
        <w:t xml:space="preserve"> "  </w:t>
      </w:r>
      <w:r w:rsidR="00A70049">
        <w:rPr>
          <w:rFonts w:ascii="Times New Roman" w:hAnsi="Times New Roman" w:cs="Times New Roman"/>
          <w:sz w:val="24"/>
          <w:szCs w:val="24"/>
        </w:rPr>
        <w:t>сентября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20126E" w:rsidRPr="007E6846">
        <w:rPr>
          <w:rFonts w:ascii="Times New Roman" w:hAnsi="Times New Roman" w:cs="Times New Roman"/>
          <w:sz w:val="24"/>
          <w:szCs w:val="24"/>
        </w:rPr>
        <w:t xml:space="preserve">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   </w:t>
      </w:r>
      <w:r w:rsidR="00491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№ </w:t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="0049148F">
        <w:rPr>
          <w:rFonts w:ascii="Times New Roman" w:hAnsi="Times New Roman" w:cs="Times New Roman"/>
          <w:sz w:val="24"/>
          <w:szCs w:val="24"/>
        </w:rPr>
        <w:t>166</w:t>
      </w:r>
    </w:p>
    <w:p w:rsidR="0020126E" w:rsidRPr="0020126E" w:rsidRDefault="0020126E" w:rsidP="0020126E">
      <w:pPr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  внесении изменений в Решение Совета  Добровольского сельского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поселения Русско-Полянского муниципального района 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55514">
        <w:rPr>
          <w:rFonts w:ascii="Times New Roman" w:hAnsi="Times New Roman" w:cs="Times New Roman"/>
          <w:sz w:val="24"/>
          <w:szCs w:val="24"/>
        </w:rPr>
        <w:t>2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0126E">
        <w:rPr>
          <w:rFonts w:ascii="Times New Roman" w:hAnsi="Times New Roman" w:cs="Times New Roman"/>
          <w:sz w:val="24"/>
          <w:szCs w:val="24"/>
        </w:rPr>
        <w:t>Рассмотрев  проект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решения Совета Добровольского сельского поселения Русско-Полянского муниципального района Омской области «О внесении изменений в Решение Совета Добровольского сельского поселения Русско-Полянского муниципального района Омской области 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 в первом чтении, Совет Добровольского сельского поселения Русско-Полянского муниципального района Омской области РЕШИЛ: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1. Утвердить основные характеристики бюджета Добровольского сельского поселения (далее – местный бюджет) 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5637" w:rsidRPr="00865637" w:rsidRDefault="0020126E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1) общий объем доходов местного бюджета в сумме  9 </w:t>
      </w:r>
      <w:r w:rsidR="00A70049">
        <w:rPr>
          <w:rFonts w:ascii="Times New Roman" w:hAnsi="Times New Roman" w:cs="Times New Roman"/>
          <w:sz w:val="24"/>
          <w:szCs w:val="24"/>
        </w:rPr>
        <w:t>796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A70049">
        <w:rPr>
          <w:rFonts w:ascii="Times New Roman" w:hAnsi="Times New Roman" w:cs="Times New Roman"/>
          <w:sz w:val="24"/>
          <w:szCs w:val="24"/>
        </w:rPr>
        <w:t>86</w:t>
      </w:r>
      <w:r w:rsidR="00DB3C87">
        <w:rPr>
          <w:rFonts w:ascii="Times New Roman" w:hAnsi="Times New Roman" w:cs="Times New Roman"/>
          <w:sz w:val="24"/>
          <w:szCs w:val="24"/>
        </w:rPr>
        <w:t>5</w:t>
      </w:r>
      <w:r w:rsidR="00865637" w:rsidRPr="00865637">
        <w:rPr>
          <w:rFonts w:ascii="Times New Roman" w:hAnsi="Times New Roman" w:cs="Times New Roman"/>
          <w:sz w:val="24"/>
          <w:szCs w:val="24"/>
        </w:rPr>
        <w:t>,</w:t>
      </w:r>
      <w:r w:rsidR="00DB3C87">
        <w:rPr>
          <w:rFonts w:ascii="Times New Roman" w:hAnsi="Times New Roman" w:cs="Times New Roman"/>
          <w:sz w:val="24"/>
          <w:szCs w:val="24"/>
        </w:rPr>
        <w:t>2</w:t>
      </w:r>
      <w:r w:rsidR="00865637" w:rsidRPr="00865637">
        <w:rPr>
          <w:rFonts w:ascii="Times New Roman" w:hAnsi="Times New Roman" w:cs="Times New Roman"/>
          <w:sz w:val="24"/>
          <w:szCs w:val="24"/>
        </w:rPr>
        <w:t>4 руб.;</w:t>
      </w:r>
    </w:p>
    <w:p w:rsidR="00865637" w:rsidRP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="00A55BCC">
        <w:rPr>
          <w:rFonts w:ascii="Times New Roman" w:hAnsi="Times New Roman" w:cs="Times New Roman"/>
          <w:sz w:val="24"/>
          <w:szCs w:val="24"/>
        </w:rPr>
        <w:t>10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DB3C87">
        <w:rPr>
          <w:rFonts w:ascii="Times New Roman" w:hAnsi="Times New Roman" w:cs="Times New Roman"/>
          <w:sz w:val="24"/>
          <w:szCs w:val="24"/>
        </w:rPr>
        <w:t>3</w:t>
      </w:r>
      <w:r w:rsidR="00A70049">
        <w:rPr>
          <w:rFonts w:ascii="Times New Roman" w:hAnsi="Times New Roman" w:cs="Times New Roman"/>
          <w:sz w:val="24"/>
          <w:szCs w:val="24"/>
        </w:rPr>
        <w:t>45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A70049">
        <w:rPr>
          <w:rFonts w:ascii="Times New Roman" w:hAnsi="Times New Roman" w:cs="Times New Roman"/>
          <w:sz w:val="24"/>
          <w:szCs w:val="24"/>
        </w:rPr>
        <w:t>60</w:t>
      </w:r>
      <w:r w:rsidR="00DB3C87">
        <w:rPr>
          <w:rFonts w:ascii="Times New Roman" w:hAnsi="Times New Roman" w:cs="Times New Roman"/>
          <w:sz w:val="24"/>
          <w:szCs w:val="24"/>
        </w:rPr>
        <w:t>7</w:t>
      </w:r>
      <w:r w:rsidRPr="00865637">
        <w:rPr>
          <w:rFonts w:ascii="Times New Roman" w:hAnsi="Times New Roman" w:cs="Times New Roman"/>
          <w:sz w:val="24"/>
          <w:szCs w:val="24"/>
        </w:rPr>
        <w:t>,</w:t>
      </w:r>
      <w:r w:rsidR="00DB3C87">
        <w:rPr>
          <w:rFonts w:ascii="Times New Roman" w:hAnsi="Times New Roman" w:cs="Times New Roman"/>
          <w:sz w:val="24"/>
          <w:szCs w:val="24"/>
        </w:rPr>
        <w:t>41</w:t>
      </w:r>
      <w:r w:rsidRPr="0086563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>3) дефицит местного бюджета равный 548 742,17 руб.</w:t>
      </w:r>
    </w:p>
    <w:p w:rsidR="0020126E" w:rsidRPr="0020126E" w:rsidRDefault="00963C9C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20126E" w:rsidRPr="0020126E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Глава  Добровольского</w:t>
      </w: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</w:t>
      </w:r>
      <w:r w:rsidRPr="007E68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12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26E">
        <w:rPr>
          <w:rFonts w:ascii="Times New Roman" w:hAnsi="Times New Roman" w:cs="Times New Roman"/>
          <w:sz w:val="24"/>
          <w:szCs w:val="24"/>
        </w:rPr>
        <w:tab/>
        <w:t>Н.М. Харченко</w:t>
      </w:r>
    </w:p>
    <w:p w:rsidR="0020126E" w:rsidRPr="007E6846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Pr="007E6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33" w:rsidRPr="007D0B33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Председатель Совета Добровольского </w:t>
      </w:r>
    </w:p>
    <w:p w:rsidR="00171E1A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0B33">
        <w:rPr>
          <w:rFonts w:ascii="Times New Roman" w:hAnsi="Times New Roman" w:cs="Times New Roman"/>
          <w:sz w:val="24"/>
          <w:szCs w:val="24"/>
        </w:rPr>
        <w:t xml:space="preserve"> А.С. Васильева                 </w:t>
      </w: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1497"/>
        <w:gridCol w:w="1541"/>
        <w:gridCol w:w="1497"/>
      </w:tblGrid>
      <w:tr w:rsidR="00171E1A" w:rsidRPr="00171E1A" w:rsidTr="00171E1A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Добровольского сельского  поселения 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Решение Совета 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Добровольского сельского  поселения Русско-Полянского муниципального района Омской области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поселения на 2023 год  и на плановый период 2024 и 2025 годов"</w:t>
            </w:r>
          </w:p>
        </w:tc>
      </w:tr>
      <w:tr w:rsidR="00171E1A" w:rsidRPr="00171E1A" w:rsidTr="00171E1A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1A" w:rsidRPr="00171E1A" w:rsidTr="00171E1A">
        <w:trPr>
          <w:trHeight w:val="570"/>
        </w:trPr>
        <w:tc>
          <w:tcPr>
            <w:tcW w:w="3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1A" w:rsidRPr="00171E1A" w:rsidTr="00171E1A">
        <w:trPr>
          <w:trHeight w:val="3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местного бюджета на 2023 год и на плановый период 2024 и 2025 годов</w:t>
            </w:r>
          </w:p>
        </w:tc>
      </w:tr>
      <w:tr w:rsidR="00171E1A" w:rsidRPr="00171E1A" w:rsidTr="00171E1A">
        <w:trPr>
          <w:trHeight w:val="180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1A" w:rsidRPr="00171E1A" w:rsidTr="00171E1A">
        <w:trPr>
          <w:trHeight w:val="276"/>
        </w:trPr>
        <w:tc>
          <w:tcPr>
            <w:tcW w:w="2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71E1A" w:rsidRPr="00171E1A" w:rsidTr="00171E1A">
        <w:trPr>
          <w:trHeight w:val="276"/>
        </w:trPr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1A" w:rsidRPr="00171E1A" w:rsidTr="00171E1A">
        <w:trPr>
          <w:trHeight w:val="345"/>
        </w:trPr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171E1A" w:rsidRPr="00171E1A" w:rsidTr="00171E1A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9 796 865,24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7 203 343,13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7 273 964,13 </w:t>
            </w:r>
          </w:p>
        </w:tc>
      </w:tr>
      <w:tr w:rsidR="00171E1A" w:rsidRPr="00171E1A" w:rsidTr="00171E1A">
        <w:trPr>
          <w:trHeight w:val="34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179 370,00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220 350,00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233 550,00 </w:t>
            </w:r>
          </w:p>
        </w:tc>
      </w:tr>
      <w:tr w:rsidR="00171E1A" w:rsidRPr="00171E1A" w:rsidTr="00171E1A">
        <w:trPr>
          <w:trHeight w:val="7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ТОВАРАМ( ПРОДУКЦИИ), ПРОИЗВОДИМЫМ НА ТЕРРИТОРИИ РОССИЙСКОЙ ФЕДЕРАЦИИ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694 660,00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747 840,00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775 980,00 </w:t>
            </w:r>
          </w:p>
        </w:tc>
      </w:tr>
      <w:tr w:rsidR="00171E1A" w:rsidRPr="00171E1A" w:rsidTr="00171E1A">
        <w:trPr>
          <w:trHeight w:val="51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773 000,00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799 000,00 </w:t>
            </w:r>
          </w:p>
        </w:tc>
      </w:tr>
      <w:tr w:rsidR="00171E1A" w:rsidRPr="00171E1A" w:rsidTr="00171E1A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62 000,00 </w:t>
            </w:r>
          </w:p>
        </w:tc>
      </w:tr>
      <w:tr w:rsidR="00171E1A" w:rsidRPr="00171E1A" w:rsidTr="00171E1A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1 740 000,00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1 740 000,00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1 740 000,00 </w:t>
            </w:r>
          </w:p>
        </w:tc>
      </w:tr>
      <w:tr w:rsidR="00171E1A" w:rsidRPr="00171E1A" w:rsidTr="00171E1A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171E1A" w:rsidRPr="00171E1A" w:rsidTr="00171E1A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ОТ  ИСПОЛЬЗОВАНИЯ  ИМУЩЕСТВА 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4 281 438,71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2 699 253,69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2 699 253,69 </w:t>
            </w:r>
          </w:p>
        </w:tc>
      </w:tr>
      <w:tr w:rsidR="00171E1A" w:rsidRPr="00171E1A" w:rsidTr="00171E1A">
        <w:trPr>
          <w:trHeight w:val="684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132 595,75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11 000,00 </w:t>
            </w:r>
          </w:p>
        </w:tc>
      </w:tr>
      <w:tr w:rsidR="00171E1A" w:rsidRPr="00171E1A" w:rsidTr="00171E1A">
        <w:trPr>
          <w:trHeight w:val="45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1 953 800,78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947 899,44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951 180,44 </w:t>
            </w:r>
          </w:p>
        </w:tc>
      </w:tr>
      <w:tr w:rsidR="00171E1A" w:rsidRPr="00171E1A" w:rsidTr="00171E1A">
        <w:trPr>
          <w:trHeight w:val="45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1 953 800,78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947 899,44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951 180,44  </w:t>
            </w:r>
          </w:p>
        </w:tc>
      </w:tr>
      <w:tr w:rsidR="00171E1A" w:rsidRPr="00171E1A" w:rsidTr="00171E1A">
        <w:trPr>
          <w:trHeight w:val="519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10 345 607,41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7 203 343,13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7 273 964,13  </w:t>
            </w:r>
          </w:p>
        </w:tc>
      </w:tr>
      <w:tr w:rsidR="00171E1A" w:rsidRPr="00171E1A" w:rsidTr="00171E1A">
        <w:trPr>
          <w:trHeight w:val="43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3 810 883,65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3 557 616,90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3 568 997,85</w:t>
            </w:r>
          </w:p>
        </w:tc>
      </w:tr>
      <w:tr w:rsidR="00171E1A" w:rsidRPr="00171E1A" w:rsidTr="00171E1A">
        <w:trPr>
          <w:trHeight w:val="48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86 097,00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90 092,00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93 373,00   </w:t>
            </w:r>
          </w:p>
        </w:tc>
      </w:tr>
      <w:tr w:rsidR="00171E1A" w:rsidRPr="00171E1A" w:rsidTr="00171E1A">
        <w:trPr>
          <w:trHeight w:val="69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171E1A" w:rsidRPr="00171E1A" w:rsidTr="00171E1A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1 430 268,81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801 567,06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829 707,06</w:t>
            </w:r>
          </w:p>
        </w:tc>
      </w:tr>
      <w:tr w:rsidR="00171E1A" w:rsidRPr="00171E1A" w:rsidTr="00171E1A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1 940 386,65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182 227,62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182 086,62</w:t>
            </w:r>
          </w:p>
        </w:tc>
      </w:tr>
      <w:tr w:rsidR="00171E1A" w:rsidRPr="00171E1A" w:rsidTr="00171E1A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171E1A" w:rsidRPr="00171E1A" w:rsidTr="00171E1A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2 838 771,30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2 188 539,55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2 036 499,60</w:t>
            </w:r>
          </w:p>
        </w:tc>
      </w:tr>
      <w:tr w:rsidR="00171E1A" w:rsidRPr="00171E1A" w:rsidTr="00171E1A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173 300,00</w:t>
            </w:r>
          </w:p>
        </w:tc>
      </w:tr>
      <w:tr w:rsidR="00171E1A" w:rsidRPr="00171E1A" w:rsidTr="00171E1A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171E1A" w:rsidRPr="00171E1A" w:rsidTr="00171E1A">
        <w:trPr>
          <w:trHeight w:val="37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171E1A" w:rsidRPr="00171E1A" w:rsidTr="00171E1A">
        <w:trPr>
          <w:trHeight w:val="43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 + ),  ДЕФИЦИТ ( - )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548 742,17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</w:tbl>
    <w:p w:rsidR="00476B46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171E1A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8"/>
        <w:gridCol w:w="715"/>
        <w:gridCol w:w="715"/>
        <w:gridCol w:w="380"/>
        <w:gridCol w:w="556"/>
        <w:gridCol w:w="553"/>
        <w:gridCol w:w="838"/>
        <w:gridCol w:w="888"/>
        <w:gridCol w:w="1162"/>
        <w:gridCol w:w="1080"/>
        <w:gridCol w:w="1080"/>
      </w:tblGrid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Добровольского сельского поселения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Совета Добровольского сельского поселения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поселения на 2023 год 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2024 и 2025 годов"</w:t>
            </w:r>
          </w:p>
        </w:tc>
      </w:tr>
      <w:tr w:rsidR="00171E1A" w:rsidRPr="00171E1A" w:rsidTr="00171E1A">
        <w:trPr>
          <w:trHeight w:val="36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171E1A" w:rsidRPr="00171E1A" w:rsidTr="00171E1A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дефицита местного бюджета на 2023 год и на плановый период 2024 и 2025 годов</w:t>
            </w:r>
          </w:p>
        </w:tc>
      </w:tr>
      <w:tr w:rsidR="00171E1A" w:rsidRPr="00171E1A" w:rsidTr="00171E1A">
        <w:trPr>
          <w:trHeight w:val="37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1A" w:rsidRPr="00171E1A" w:rsidTr="00171E1A">
        <w:trPr>
          <w:trHeight w:val="900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источников</w:t>
            </w: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 дефицита местного бюджета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71E1A" w:rsidRPr="00171E1A" w:rsidTr="00171E1A">
        <w:trPr>
          <w:trHeight w:val="1875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сиро-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Под- группа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сиро-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</w:t>
            </w:r>
            <w:proofErr w:type="spellEnd"/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источников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171E1A" w:rsidRPr="00171E1A" w:rsidTr="00171E1A">
        <w:trPr>
          <w:trHeight w:val="3984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Под- ста-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тья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Эле- мент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Подвид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вида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 бюджета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E1A" w:rsidRPr="00171E1A" w:rsidTr="00171E1A">
        <w:trPr>
          <w:trHeight w:val="3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1E1A" w:rsidRPr="00171E1A" w:rsidTr="00171E1A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1A" w:rsidRPr="00171E1A" w:rsidTr="00171E1A">
        <w:trPr>
          <w:trHeight w:val="798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</w:t>
            </w: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учету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1E1A" w:rsidRPr="00171E1A" w:rsidTr="00171E1A">
        <w:trPr>
          <w:trHeight w:val="372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9 796 865,24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7 273 964,13</w:t>
            </w:r>
          </w:p>
        </w:tc>
      </w:tr>
      <w:tr w:rsidR="00171E1A" w:rsidRPr="00171E1A" w:rsidTr="00171E1A">
        <w:trPr>
          <w:trHeight w:val="369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9 796 865,24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7 273 964,13</w:t>
            </w:r>
          </w:p>
        </w:tc>
      </w:tr>
      <w:tr w:rsidR="00171E1A" w:rsidRPr="00171E1A" w:rsidTr="00171E1A">
        <w:trPr>
          <w:trHeight w:val="753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9 796 865,24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7 273 964,13</w:t>
            </w:r>
          </w:p>
        </w:tc>
      </w:tr>
      <w:tr w:rsidR="00171E1A" w:rsidRPr="00171E1A" w:rsidTr="00171E1A">
        <w:trPr>
          <w:trHeight w:val="828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9 796 865,24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7 273 964,13</w:t>
            </w:r>
          </w:p>
        </w:tc>
      </w:tr>
      <w:tr w:rsidR="00171E1A" w:rsidRPr="00171E1A" w:rsidTr="00171E1A">
        <w:trPr>
          <w:trHeight w:val="432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10 345 607,41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7 273 964,13</w:t>
            </w:r>
          </w:p>
        </w:tc>
      </w:tr>
      <w:tr w:rsidR="00171E1A" w:rsidRPr="00171E1A" w:rsidTr="00171E1A">
        <w:trPr>
          <w:trHeight w:val="4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10 345 607,41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7 273 964,13</w:t>
            </w:r>
          </w:p>
        </w:tc>
      </w:tr>
      <w:tr w:rsidR="00171E1A" w:rsidRPr="00171E1A" w:rsidTr="00171E1A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10 345 607,41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7 273 964,13</w:t>
            </w:r>
          </w:p>
        </w:tc>
      </w:tr>
      <w:tr w:rsidR="00171E1A" w:rsidRPr="00171E1A" w:rsidTr="00171E1A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10 345 607,41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7 273 964,13</w:t>
            </w:r>
          </w:p>
        </w:tc>
      </w:tr>
      <w:tr w:rsidR="00171E1A" w:rsidRPr="00171E1A" w:rsidTr="00171E1A">
        <w:trPr>
          <w:trHeight w:val="3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E1A" w:rsidRPr="00171E1A" w:rsidRDefault="00171E1A" w:rsidP="00171E1A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1A" w:rsidRPr="00171E1A" w:rsidRDefault="00171E1A" w:rsidP="00171E1A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71E1A" w:rsidRPr="0020126E" w:rsidRDefault="00171E1A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E1A" w:rsidRPr="0020126E" w:rsidSect="004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6E"/>
    <w:rsid w:val="00017D78"/>
    <w:rsid w:val="000C17A0"/>
    <w:rsid w:val="00171E1A"/>
    <w:rsid w:val="001E7238"/>
    <w:rsid w:val="0020126E"/>
    <w:rsid w:val="00476B46"/>
    <w:rsid w:val="0049148F"/>
    <w:rsid w:val="00555514"/>
    <w:rsid w:val="005D01B8"/>
    <w:rsid w:val="00702291"/>
    <w:rsid w:val="007D0B33"/>
    <w:rsid w:val="007E6846"/>
    <w:rsid w:val="00862804"/>
    <w:rsid w:val="00865637"/>
    <w:rsid w:val="009413A5"/>
    <w:rsid w:val="00963C9C"/>
    <w:rsid w:val="00A55BCC"/>
    <w:rsid w:val="00A70049"/>
    <w:rsid w:val="00AF1E9D"/>
    <w:rsid w:val="00B42549"/>
    <w:rsid w:val="00BC3A41"/>
    <w:rsid w:val="00BC6B6B"/>
    <w:rsid w:val="00C13589"/>
    <w:rsid w:val="00D246C3"/>
    <w:rsid w:val="00DB3C87"/>
    <w:rsid w:val="00DC7328"/>
    <w:rsid w:val="00DD3238"/>
    <w:rsid w:val="00DF2555"/>
    <w:rsid w:val="00E138D9"/>
    <w:rsid w:val="00E40E42"/>
    <w:rsid w:val="00E75F44"/>
    <w:rsid w:val="00E7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1812"/>
  <w15:docId w15:val="{8FD712BA-2B62-44A3-9EFE-807A21D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buch</cp:lastModifiedBy>
  <cp:revision>2</cp:revision>
  <dcterms:created xsi:type="dcterms:W3CDTF">2023-09-21T08:59:00Z</dcterms:created>
  <dcterms:modified xsi:type="dcterms:W3CDTF">2023-09-21T08:59:00Z</dcterms:modified>
</cp:coreProperties>
</file>