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СОВЕТ ДОБРОВОЛЬСКОГО  СЕЛЬСКОГО ПОСЕЛЕНИЯ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РУССКО-ПОЛЯНСКОГО МУНИЦИПАЛЬНОГО РАЙОНА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20126E" w:rsidRPr="0020126E" w:rsidRDefault="0020126E" w:rsidP="0020126E">
      <w:pPr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0126E" w:rsidRPr="00963C9C" w:rsidRDefault="00B42549" w:rsidP="0020126E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B3D">
        <w:rPr>
          <w:rFonts w:ascii="Times New Roman" w:hAnsi="Times New Roman" w:cs="Times New Roman"/>
          <w:sz w:val="24"/>
          <w:szCs w:val="24"/>
        </w:rPr>
        <w:t>21</w:t>
      </w:r>
      <w:r w:rsidR="00963C9C">
        <w:rPr>
          <w:rFonts w:ascii="Times New Roman" w:hAnsi="Times New Roman" w:cs="Times New Roman"/>
          <w:sz w:val="24"/>
          <w:szCs w:val="24"/>
        </w:rPr>
        <w:t xml:space="preserve"> "  </w:t>
      </w:r>
      <w:r w:rsidR="00DB3C87">
        <w:rPr>
          <w:rFonts w:ascii="Times New Roman" w:hAnsi="Times New Roman" w:cs="Times New Roman"/>
          <w:sz w:val="24"/>
          <w:szCs w:val="24"/>
        </w:rPr>
        <w:t>июля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20126E" w:rsidRPr="007E6846">
        <w:rPr>
          <w:rFonts w:ascii="Times New Roman" w:hAnsi="Times New Roman" w:cs="Times New Roman"/>
          <w:sz w:val="24"/>
          <w:szCs w:val="24"/>
        </w:rPr>
        <w:t xml:space="preserve">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  </w:t>
      </w:r>
      <w:r w:rsidR="00AE1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№ </w:t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="00214B3D">
        <w:rPr>
          <w:rFonts w:ascii="Times New Roman" w:hAnsi="Times New Roman" w:cs="Times New Roman"/>
          <w:sz w:val="24"/>
          <w:szCs w:val="24"/>
        </w:rPr>
        <w:t>160</w:t>
      </w:r>
    </w:p>
    <w:p w:rsidR="0020126E" w:rsidRPr="0020126E" w:rsidRDefault="0020126E" w:rsidP="0020126E">
      <w:pPr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  внесении изменений в Решение Совета  Добровольского сельского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поселения Русско-Полянского муниципального района 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55514">
        <w:rPr>
          <w:rFonts w:ascii="Times New Roman" w:hAnsi="Times New Roman" w:cs="Times New Roman"/>
          <w:sz w:val="24"/>
          <w:szCs w:val="24"/>
        </w:rPr>
        <w:t>2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0126E">
        <w:rPr>
          <w:rFonts w:ascii="Times New Roman" w:hAnsi="Times New Roman" w:cs="Times New Roman"/>
          <w:sz w:val="24"/>
          <w:szCs w:val="24"/>
        </w:rPr>
        <w:t>Рассмотрев  проект</w:t>
      </w:r>
      <w:proofErr w:type="gramEnd"/>
      <w:r w:rsidRPr="0020126E">
        <w:rPr>
          <w:rFonts w:ascii="Times New Roman" w:hAnsi="Times New Roman" w:cs="Times New Roman"/>
          <w:sz w:val="24"/>
          <w:szCs w:val="24"/>
        </w:rPr>
        <w:t xml:space="preserve"> решения Совета Добровольского сельского поселения Русско-Полянского муниципального района Омской области «О внесении изменений в Решение Совета Добровольского сельского поселения Русско-Полянского муниципального района Омской области 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 в первом чтении, Совет Добровольского сельского поселения Русско-Полянского муниципального района Омской области РЕШИЛ: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1. Утвердить основные характеристики бюджета Добровольского сельского поселения (далее – местный бюджет) 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5637" w:rsidRPr="00865637" w:rsidRDefault="0020126E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1) общий объем доходов местного бюджета в сумме  9 </w:t>
      </w:r>
      <w:r w:rsidR="00DB3C87">
        <w:rPr>
          <w:rFonts w:ascii="Times New Roman" w:hAnsi="Times New Roman" w:cs="Times New Roman"/>
          <w:sz w:val="24"/>
          <w:szCs w:val="24"/>
        </w:rPr>
        <w:t>824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DB3C87">
        <w:rPr>
          <w:rFonts w:ascii="Times New Roman" w:hAnsi="Times New Roman" w:cs="Times New Roman"/>
          <w:sz w:val="24"/>
          <w:szCs w:val="24"/>
        </w:rPr>
        <w:t>0</w:t>
      </w:r>
      <w:r w:rsidR="00A55BCC">
        <w:rPr>
          <w:rFonts w:ascii="Times New Roman" w:hAnsi="Times New Roman" w:cs="Times New Roman"/>
          <w:sz w:val="24"/>
          <w:szCs w:val="24"/>
        </w:rPr>
        <w:t>4</w:t>
      </w:r>
      <w:r w:rsidR="00DB3C87">
        <w:rPr>
          <w:rFonts w:ascii="Times New Roman" w:hAnsi="Times New Roman" w:cs="Times New Roman"/>
          <w:sz w:val="24"/>
          <w:szCs w:val="24"/>
        </w:rPr>
        <w:t>5</w:t>
      </w:r>
      <w:r w:rsidR="00865637" w:rsidRPr="00865637">
        <w:rPr>
          <w:rFonts w:ascii="Times New Roman" w:hAnsi="Times New Roman" w:cs="Times New Roman"/>
          <w:sz w:val="24"/>
          <w:szCs w:val="24"/>
        </w:rPr>
        <w:t>,</w:t>
      </w:r>
      <w:r w:rsidR="00DB3C87">
        <w:rPr>
          <w:rFonts w:ascii="Times New Roman" w:hAnsi="Times New Roman" w:cs="Times New Roman"/>
          <w:sz w:val="24"/>
          <w:szCs w:val="24"/>
        </w:rPr>
        <w:t>2</w:t>
      </w:r>
      <w:r w:rsidR="00865637" w:rsidRPr="00865637">
        <w:rPr>
          <w:rFonts w:ascii="Times New Roman" w:hAnsi="Times New Roman" w:cs="Times New Roman"/>
          <w:sz w:val="24"/>
          <w:szCs w:val="24"/>
        </w:rPr>
        <w:t>4 руб.;</w:t>
      </w:r>
    </w:p>
    <w:p w:rsidR="00865637" w:rsidRP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="00A55BCC">
        <w:rPr>
          <w:rFonts w:ascii="Times New Roman" w:hAnsi="Times New Roman" w:cs="Times New Roman"/>
          <w:sz w:val="24"/>
          <w:szCs w:val="24"/>
        </w:rPr>
        <w:t>10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DB3C87">
        <w:rPr>
          <w:rFonts w:ascii="Times New Roman" w:hAnsi="Times New Roman" w:cs="Times New Roman"/>
          <w:sz w:val="24"/>
          <w:szCs w:val="24"/>
        </w:rPr>
        <w:t>372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DB3C87">
        <w:rPr>
          <w:rFonts w:ascii="Times New Roman" w:hAnsi="Times New Roman" w:cs="Times New Roman"/>
          <w:sz w:val="24"/>
          <w:szCs w:val="24"/>
        </w:rPr>
        <w:t>787</w:t>
      </w:r>
      <w:r w:rsidRPr="00865637">
        <w:rPr>
          <w:rFonts w:ascii="Times New Roman" w:hAnsi="Times New Roman" w:cs="Times New Roman"/>
          <w:sz w:val="24"/>
          <w:szCs w:val="24"/>
        </w:rPr>
        <w:t>,</w:t>
      </w:r>
      <w:r w:rsidR="00DB3C87">
        <w:rPr>
          <w:rFonts w:ascii="Times New Roman" w:hAnsi="Times New Roman" w:cs="Times New Roman"/>
          <w:sz w:val="24"/>
          <w:szCs w:val="24"/>
        </w:rPr>
        <w:t>41</w:t>
      </w:r>
      <w:r w:rsidRPr="0086563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>3) дефицит местного бюджета равный 548 742,17 руб.</w:t>
      </w:r>
    </w:p>
    <w:p w:rsidR="0020126E" w:rsidRPr="0020126E" w:rsidRDefault="00963C9C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20126E" w:rsidRPr="0020126E">
        <w:rPr>
          <w:rFonts w:ascii="Times New Roman" w:hAnsi="Times New Roman" w:cs="Times New Roman"/>
          <w:sz w:val="24"/>
          <w:szCs w:val="24"/>
        </w:rPr>
        <w:t>. Утвердить в составе местного бюджета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годов источники внутреннего финансирования дефицита местного бюджета. (Приложение № 2 к настоящему Решению).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Глава  Добровольского</w:t>
      </w: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</w:t>
      </w:r>
      <w:r w:rsidRPr="007E68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12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26E">
        <w:rPr>
          <w:rFonts w:ascii="Times New Roman" w:hAnsi="Times New Roman" w:cs="Times New Roman"/>
          <w:sz w:val="24"/>
          <w:szCs w:val="24"/>
        </w:rPr>
        <w:tab/>
        <w:t>Н.М. Харченко</w:t>
      </w:r>
    </w:p>
    <w:p w:rsidR="0020126E" w:rsidRPr="007E6846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Pr="007E6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33" w:rsidRPr="007D0B33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Председатель Совета Добровольского </w:t>
      </w:r>
    </w:p>
    <w:p w:rsidR="001B3F5F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0B33">
        <w:rPr>
          <w:rFonts w:ascii="Times New Roman" w:hAnsi="Times New Roman" w:cs="Times New Roman"/>
          <w:sz w:val="24"/>
          <w:szCs w:val="24"/>
        </w:rPr>
        <w:t xml:space="preserve"> А.С. Васильева                                                                     </w:t>
      </w:r>
    </w:p>
    <w:p w:rsidR="00476B46" w:rsidRDefault="00476B46" w:rsidP="001B3F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3F5F" w:rsidRDefault="001B3F5F" w:rsidP="001B3F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3F5F" w:rsidRDefault="001B3F5F" w:rsidP="001B3F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3F5F" w:rsidRDefault="001B3F5F" w:rsidP="001B3F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3F5F" w:rsidRDefault="001B3F5F" w:rsidP="001B3F5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2"/>
        <w:gridCol w:w="1640"/>
        <w:gridCol w:w="1689"/>
        <w:gridCol w:w="1640"/>
      </w:tblGrid>
      <w:tr w:rsidR="001B3F5F" w:rsidRPr="001B3F5F" w:rsidTr="001B3F5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Добровольского сельского  поселения 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внесении изменений в Решение Совета 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Добровольского сельского  поселения Русско-Полянского муниципального района Омской области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поселения на 2023 год  и на плановый период 2024 и 2025 годов"</w:t>
            </w:r>
          </w:p>
        </w:tc>
      </w:tr>
      <w:tr w:rsidR="001B3F5F" w:rsidRPr="001B3F5F" w:rsidTr="001B3F5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F5F" w:rsidRPr="001B3F5F" w:rsidTr="001B3F5F">
        <w:trPr>
          <w:trHeight w:val="570"/>
        </w:trPr>
        <w:tc>
          <w:tcPr>
            <w:tcW w:w="3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F5F" w:rsidRPr="001B3F5F" w:rsidTr="001B3F5F">
        <w:trPr>
          <w:trHeight w:val="3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Основные параметры местного бюджета на 2023 год и на плановый период 2024 и 2025 годов</w:t>
            </w:r>
          </w:p>
        </w:tc>
      </w:tr>
      <w:tr w:rsidR="001B3F5F" w:rsidRPr="001B3F5F" w:rsidTr="001B3F5F">
        <w:trPr>
          <w:trHeight w:val="180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F5F" w:rsidRPr="001B3F5F" w:rsidTr="001B3F5F">
        <w:trPr>
          <w:trHeight w:val="276"/>
        </w:trPr>
        <w:tc>
          <w:tcPr>
            <w:tcW w:w="2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lang w:eastAsia="ru-RU"/>
              </w:rPr>
              <w:t>Сумма, рублей</w:t>
            </w:r>
          </w:p>
        </w:tc>
      </w:tr>
      <w:tr w:rsidR="001B3F5F" w:rsidRPr="001B3F5F" w:rsidTr="001B3F5F">
        <w:trPr>
          <w:trHeight w:val="276"/>
        </w:trPr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F5F" w:rsidRPr="001B3F5F" w:rsidTr="001B3F5F">
        <w:trPr>
          <w:trHeight w:val="345"/>
        </w:trPr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1B3F5F" w:rsidRPr="001B3F5F" w:rsidTr="001B3F5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9 824 045,24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7 203 343,13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7 273 964,13 </w:t>
            </w:r>
          </w:p>
        </w:tc>
      </w:tr>
      <w:tr w:rsidR="001B3F5F" w:rsidRPr="001B3F5F" w:rsidTr="001B3F5F">
        <w:trPr>
          <w:trHeight w:val="34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206 550,00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220 350,00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233 550,00 </w:t>
            </w:r>
          </w:p>
        </w:tc>
      </w:tr>
      <w:tr w:rsidR="001B3F5F" w:rsidRPr="001B3F5F" w:rsidTr="001B3F5F">
        <w:trPr>
          <w:trHeight w:val="7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ТОВАРАМ( ПРОДУКЦИИ), ПРОИЗВОДИМЫМ НА ТЕРРИТОРИИ РОССИЙСКОЙ ФЕДЕРАЦИИ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694 660,00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747 840,00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775 980,00 </w:t>
            </w:r>
          </w:p>
        </w:tc>
      </w:tr>
      <w:tr w:rsidR="001B3F5F" w:rsidRPr="001B3F5F" w:rsidTr="001B3F5F">
        <w:trPr>
          <w:trHeight w:val="51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751 000,00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773 000,00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799 000,00 </w:t>
            </w:r>
          </w:p>
        </w:tc>
      </w:tr>
      <w:tr w:rsidR="001B3F5F" w:rsidRPr="001B3F5F" w:rsidTr="001B3F5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62 000,00 </w:t>
            </w:r>
          </w:p>
        </w:tc>
      </w:tr>
      <w:tr w:rsidR="001B3F5F" w:rsidRPr="001B3F5F" w:rsidTr="001B3F5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1 740 000,00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1 740 000,00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1 740 000,00 </w:t>
            </w:r>
          </w:p>
        </w:tc>
      </w:tr>
      <w:tr w:rsidR="001B3F5F" w:rsidRPr="001B3F5F" w:rsidTr="001B3F5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2 000,00 </w:t>
            </w:r>
          </w:p>
        </w:tc>
      </w:tr>
      <w:tr w:rsidR="001B3F5F" w:rsidRPr="001B3F5F" w:rsidTr="001B3F5F">
        <w:trPr>
          <w:trHeight w:val="36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 ОТ  ИСПОЛЬЗОВАНИЯ  ИМУЩЕСТВА 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4 281 438,71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2 699 253,69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2 699 253,69 </w:t>
            </w:r>
          </w:p>
        </w:tc>
      </w:tr>
      <w:tr w:rsidR="001B3F5F" w:rsidRPr="001B3F5F" w:rsidTr="001B3F5F">
        <w:trPr>
          <w:trHeight w:val="684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132 595,75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11 000,00 </w:t>
            </w:r>
          </w:p>
        </w:tc>
      </w:tr>
      <w:tr w:rsidR="001B3F5F" w:rsidRPr="001B3F5F" w:rsidTr="001B3F5F">
        <w:trPr>
          <w:trHeight w:val="45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1 953 800,78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947 899,44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951 180,44 </w:t>
            </w:r>
          </w:p>
        </w:tc>
      </w:tr>
      <w:tr w:rsidR="001B3F5F" w:rsidRPr="001B3F5F" w:rsidTr="001B3F5F">
        <w:trPr>
          <w:trHeight w:val="45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1 953 800,78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947 899,44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951 180,44  </w:t>
            </w:r>
          </w:p>
        </w:tc>
      </w:tr>
      <w:tr w:rsidR="001B3F5F" w:rsidRPr="001B3F5F" w:rsidTr="001B3F5F">
        <w:trPr>
          <w:trHeight w:val="519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обьем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10 372 787,41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7 203 343,13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7 273 964,13  </w:t>
            </w:r>
          </w:p>
        </w:tc>
      </w:tr>
      <w:tr w:rsidR="001B3F5F" w:rsidRPr="001B3F5F" w:rsidTr="001B3F5F">
        <w:trPr>
          <w:trHeight w:val="43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3 742 691,40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3 557 616,90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3 568 997,85</w:t>
            </w:r>
          </w:p>
        </w:tc>
      </w:tr>
      <w:tr w:rsidR="001B3F5F" w:rsidRPr="001B3F5F" w:rsidTr="001B3F5F">
        <w:trPr>
          <w:trHeight w:val="48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86 097,00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90 092,00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93 373,00   </w:t>
            </w:r>
          </w:p>
        </w:tc>
      </w:tr>
      <w:tr w:rsidR="001B3F5F" w:rsidRPr="001B3F5F" w:rsidTr="001B3F5F">
        <w:trPr>
          <w:trHeight w:val="69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4 000,00</w:t>
            </w:r>
          </w:p>
        </w:tc>
      </w:tr>
      <w:tr w:rsidR="001B3F5F" w:rsidRPr="001B3F5F" w:rsidTr="001B3F5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1 349 130,51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801 567,06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829 707,06</w:t>
            </w:r>
          </w:p>
        </w:tc>
      </w:tr>
      <w:tr w:rsidR="001B3F5F" w:rsidRPr="001B3F5F" w:rsidTr="001B3F5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2 189 734,10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182 227,62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182 086,62</w:t>
            </w:r>
          </w:p>
        </w:tc>
      </w:tr>
      <w:tr w:rsidR="001B3F5F" w:rsidRPr="001B3F5F" w:rsidTr="001B3F5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6 000,00</w:t>
            </w:r>
          </w:p>
        </w:tc>
      </w:tr>
      <w:tr w:rsidR="001B3F5F" w:rsidRPr="001B3F5F" w:rsidTr="001B3F5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2 775 234,40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2 188 539,55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2 036 499,60</w:t>
            </w:r>
          </w:p>
        </w:tc>
      </w:tr>
      <w:tr w:rsidR="001B3F5F" w:rsidRPr="001B3F5F" w:rsidTr="001B3F5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173 300,00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173 300,00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173 300,00</w:t>
            </w:r>
          </w:p>
        </w:tc>
      </w:tr>
      <w:tr w:rsidR="001B3F5F" w:rsidRPr="001B3F5F" w:rsidTr="001B3F5F">
        <w:trPr>
          <w:trHeight w:val="420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1B3F5F" w:rsidRPr="001B3F5F" w:rsidTr="001B3F5F">
        <w:trPr>
          <w:trHeight w:val="37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180 000,00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360 000,00</w:t>
            </w:r>
          </w:p>
        </w:tc>
      </w:tr>
      <w:tr w:rsidR="001B3F5F" w:rsidRPr="001B3F5F" w:rsidTr="001B3F5F">
        <w:trPr>
          <w:trHeight w:val="435"/>
        </w:trPr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 + ),  ДЕФИЦИТ ( - ) МЕСТНОГО БЮДЖЕТА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 548 742,17  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-    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-     </w:t>
            </w:r>
          </w:p>
        </w:tc>
      </w:tr>
    </w:tbl>
    <w:p w:rsidR="001B3F5F" w:rsidRDefault="001B3F5F" w:rsidP="001B3F5F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5"/>
        <w:gridCol w:w="730"/>
        <w:gridCol w:w="730"/>
        <w:gridCol w:w="386"/>
        <w:gridCol w:w="566"/>
        <w:gridCol w:w="564"/>
        <w:gridCol w:w="857"/>
        <w:gridCol w:w="910"/>
        <w:gridCol w:w="1191"/>
        <w:gridCol w:w="1106"/>
        <w:gridCol w:w="1106"/>
      </w:tblGrid>
      <w:tr w:rsidR="001B3F5F" w:rsidRPr="001B3F5F" w:rsidTr="001B3F5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Добровольского сельского поселения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внесении изменений в решение Совета Добровольского сельского поселения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Русско-Полянского муниципального района Омской области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поселения на 2023 год 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2024 и 2025 годов"</w:t>
            </w:r>
          </w:p>
        </w:tc>
      </w:tr>
      <w:tr w:rsidR="001B3F5F" w:rsidRPr="001B3F5F" w:rsidTr="001B3F5F">
        <w:trPr>
          <w:trHeight w:val="360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</w:tc>
      </w:tr>
      <w:tr w:rsidR="001B3F5F" w:rsidRPr="001B3F5F" w:rsidTr="001B3F5F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дефицита местного бюджета на 2023 год и на плановый период 2024 и 2025 годов</w:t>
            </w:r>
          </w:p>
        </w:tc>
      </w:tr>
      <w:tr w:rsidR="001B3F5F" w:rsidRPr="001B3F5F" w:rsidTr="001B3F5F">
        <w:trPr>
          <w:trHeight w:val="375"/>
        </w:trPr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F5F" w:rsidRPr="001B3F5F" w:rsidTr="001B3F5F">
        <w:trPr>
          <w:trHeight w:val="900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кодов классификации источников</w:t>
            </w: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финансирования дефицита </w:t>
            </w: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1B3F5F" w:rsidRPr="001B3F5F" w:rsidTr="001B3F5F">
        <w:trPr>
          <w:trHeight w:val="1875"/>
        </w:trPr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сиро-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цита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Под- группа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</w:t>
            </w: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сиро-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цита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жета</w:t>
            </w:r>
            <w:proofErr w:type="spellEnd"/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Статья источников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дефицита бюджета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1B3F5F" w:rsidRPr="001B3F5F" w:rsidTr="001B3F5F">
        <w:trPr>
          <w:trHeight w:val="3984"/>
        </w:trPr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Под- ста-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тья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Эле- мент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Подвид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дефи-цита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вида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дефицита  бюджета</w:t>
            </w: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F5F" w:rsidRPr="001B3F5F" w:rsidTr="001B3F5F">
        <w:trPr>
          <w:trHeight w:val="36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B3F5F" w:rsidRPr="001B3F5F" w:rsidTr="001B3F5F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B3F5F" w:rsidRPr="001B3F5F" w:rsidTr="001B3F5F">
        <w:trPr>
          <w:trHeight w:val="798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B3F5F" w:rsidRPr="001B3F5F" w:rsidTr="001B3F5F">
        <w:trPr>
          <w:trHeight w:val="372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9 824 045,24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1B3F5F" w:rsidRPr="001B3F5F" w:rsidTr="001B3F5F">
        <w:trPr>
          <w:trHeight w:val="369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</w:t>
            </w: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9 824 045,24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1B3F5F" w:rsidRPr="001B3F5F" w:rsidTr="001B3F5F">
        <w:trPr>
          <w:trHeight w:val="753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9 824 045,24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1B3F5F" w:rsidRPr="001B3F5F" w:rsidTr="001B3F5F">
        <w:trPr>
          <w:trHeight w:val="828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9 824 045,24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1B3F5F" w:rsidRPr="001B3F5F" w:rsidTr="001B3F5F">
        <w:trPr>
          <w:trHeight w:val="432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10 372 787,41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1B3F5F" w:rsidRPr="001B3F5F" w:rsidTr="001B3F5F">
        <w:trPr>
          <w:trHeight w:val="4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10 372 787,41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1B3F5F" w:rsidRPr="001B3F5F" w:rsidTr="001B3F5F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10 372 787,41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1B3F5F" w:rsidRPr="001B3F5F" w:rsidTr="001B3F5F">
        <w:trPr>
          <w:trHeight w:val="72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</w:t>
            </w: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10 372 787,41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7 203 343,13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7 273 964,13</w:t>
            </w:r>
          </w:p>
        </w:tc>
      </w:tr>
      <w:tr w:rsidR="001B3F5F" w:rsidRPr="001B3F5F" w:rsidTr="001B3F5F">
        <w:trPr>
          <w:trHeight w:val="360"/>
        </w:trPr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F5F" w:rsidRPr="001B3F5F" w:rsidRDefault="001B3F5F" w:rsidP="001B3F5F">
            <w:pPr>
              <w:spacing w:befor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-548 742,17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F5F" w:rsidRPr="001B3F5F" w:rsidRDefault="001B3F5F" w:rsidP="001B3F5F">
            <w:pPr>
              <w:spacing w:befor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1B3F5F" w:rsidRPr="001B3F5F" w:rsidRDefault="001B3F5F" w:rsidP="001B3F5F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3F5F" w:rsidRPr="001B3F5F" w:rsidSect="004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26E"/>
    <w:rsid w:val="000C17A0"/>
    <w:rsid w:val="001B3F5F"/>
    <w:rsid w:val="001E7238"/>
    <w:rsid w:val="0020126E"/>
    <w:rsid w:val="00214B3D"/>
    <w:rsid w:val="00476B46"/>
    <w:rsid w:val="00555514"/>
    <w:rsid w:val="005D01B8"/>
    <w:rsid w:val="007D0B33"/>
    <w:rsid w:val="007E6846"/>
    <w:rsid w:val="00862804"/>
    <w:rsid w:val="00865637"/>
    <w:rsid w:val="009413A5"/>
    <w:rsid w:val="00963C9C"/>
    <w:rsid w:val="00A55BCC"/>
    <w:rsid w:val="00AB5038"/>
    <w:rsid w:val="00AE1724"/>
    <w:rsid w:val="00B42549"/>
    <w:rsid w:val="00BC6B6B"/>
    <w:rsid w:val="00C13589"/>
    <w:rsid w:val="00D246C3"/>
    <w:rsid w:val="00DB3C87"/>
    <w:rsid w:val="00DD3238"/>
    <w:rsid w:val="00DF2555"/>
    <w:rsid w:val="00E138D9"/>
    <w:rsid w:val="00E75F44"/>
    <w:rsid w:val="00E76B7A"/>
    <w:rsid w:val="00EE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10E5"/>
  <w15:docId w15:val="{4D767BF7-7CD6-45B2-8994-23A4C34B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966</Words>
  <Characters>5509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buch</cp:lastModifiedBy>
  <cp:revision>16</cp:revision>
  <dcterms:created xsi:type="dcterms:W3CDTF">2022-03-23T05:06:00Z</dcterms:created>
  <dcterms:modified xsi:type="dcterms:W3CDTF">2023-07-26T03:47:00Z</dcterms:modified>
</cp:coreProperties>
</file>