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81" w:rsidRPr="00BA0248" w:rsidRDefault="00B13881" w:rsidP="00BA0248">
      <w:pPr>
        <w:shd w:val="clear" w:color="auto" w:fill="FFFFFF"/>
        <w:tabs>
          <w:tab w:val="left" w:leader="underscore" w:pos="9356"/>
        </w:tabs>
        <w:spacing w:line="312" w:lineRule="exact"/>
        <w:jc w:val="center"/>
        <w:rPr>
          <w:b/>
          <w:sz w:val="28"/>
          <w:szCs w:val="28"/>
        </w:rPr>
      </w:pPr>
      <w:r w:rsidRPr="00BA0248">
        <w:rPr>
          <w:b/>
          <w:color w:val="323232"/>
          <w:sz w:val="28"/>
          <w:szCs w:val="28"/>
        </w:rPr>
        <w:t>СОВЕТ ДОБРОВОЛЬСКОГО СЕЛЬСКОГО</w:t>
      </w:r>
      <w:r w:rsidR="00BA0248" w:rsidRPr="00BA0248">
        <w:rPr>
          <w:b/>
          <w:color w:val="323232"/>
          <w:sz w:val="28"/>
          <w:szCs w:val="28"/>
        </w:rPr>
        <w:t xml:space="preserve"> </w:t>
      </w:r>
      <w:r w:rsidRPr="00BA0248">
        <w:rPr>
          <w:b/>
          <w:color w:val="323232"/>
          <w:sz w:val="28"/>
          <w:szCs w:val="28"/>
        </w:rPr>
        <w:t>ПОСЕЛЕНИЯ</w:t>
      </w:r>
      <w:r w:rsidR="00BA0248">
        <w:rPr>
          <w:b/>
          <w:color w:val="323232"/>
          <w:sz w:val="28"/>
          <w:szCs w:val="28"/>
        </w:rPr>
        <w:t xml:space="preserve">            </w:t>
      </w:r>
      <w:r w:rsidRPr="00BA0248">
        <w:rPr>
          <w:b/>
          <w:color w:val="323232"/>
          <w:sz w:val="28"/>
          <w:szCs w:val="28"/>
        </w:rPr>
        <w:t xml:space="preserve"> РУССКО-ПОЛЯНСКОГО МУНИЦИПАЛЬНОГО РАЙОНА</w:t>
      </w:r>
    </w:p>
    <w:p w:rsidR="00B13881" w:rsidRPr="00BA0248" w:rsidRDefault="00B13881" w:rsidP="00B13881">
      <w:pPr>
        <w:shd w:val="clear" w:color="auto" w:fill="FFFFFF"/>
        <w:spacing w:line="312" w:lineRule="exact"/>
        <w:jc w:val="center"/>
        <w:rPr>
          <w:b/>
          <w:color w:val="323232"/>
          <w:sz w:val="28"/>
          <w:szCs w:val="28"/>
        </w:rPr>
      </w:pPr>
      <w:r w:rsidRPr="00BA0248">
        <w:rPr>
          <w:b/>
          <w:color w:val="323232"/>
          <w:sz w:val="28"/>
          <w:szCs w:val="28"/>
        </w:rPr>
        <w:t>ОМСКОЙ ОБЛАСТИ</w:t>
      </w:r>
    </w:p>
    <w:p w:rsidR="00B13881" w:rsidRPr="00BA0248" w:rsidRDefault="00B13881" w:rsidP="00B13881">
      <w:pPr>
        <w:shd w:val="clear" w:color="auto" w:fill="FFFFFF"/>
        <w:spacing w:line="312" w:lineRule="exact"/>
        <w:rPr>
          <w:sz w:val="28"/>
          <w:szCs w:val="28"/>
        </w:rPr>
      </w:pPr>
    </w:p>
    <w:p w:rsidR="00B13881" w:rsidRPr="00BA0248" w:rsidRDefault="00B13881" w:rsidP="00B13881">
      <w:pPr>
        <w:shd w:val="clear" w:color="auto" w:fill="FFFFFF"/>
        <w:spacing w:before="696"/>
        <w:ind w:right="14"/>
        <w:jc w:val="center"/>
        <w:rPr>
          <w:b/>
          <w:sz w:val="28"/>
          <w:szCs w:val="28"/>
        </w:rPr>
      </w:pPr>
      <w:r w:rsidRPr="00BA0248">
        <w:rPr>
          <w:b/>
          <w:color w:val="000000"/>
          <w:sz w:val="28"/>
          <w:szCs w:val="28"/>
        </w:rPr>
        <w:t>РЕШЕНИЕ</w:t>
      </w:r>
    </w:p>
    <w:p w:rsidR="00B13881" w:rsidRPr="00BA0248" w:rsidRDefault="00BA0248" w:rsidP="00B13881">
      <w:pPr>
        <w:shd w:val="clear" w:color="auto" w:fill="FFFFFF"/>
        <w:tabs>
          <w:tab w:val="left" w:pos="2299"/>
        </w:tabs>
        <w:spacing w:before="394"/>
        <w:ind w:left="1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13881" w:rsidRPr="00BA0248">
        <w:rPr>
          <w:color w:val="000000"/>
          <w:sz w:val="28"/>
          <w:szCs w:val="28"/>
        </w:rPr>
        <w:t xml:space="preserve">От </w:t>
      </w:r>
      <w:r w:rsidR="00123762">
        <w:rPr>
          <w:color w:val="000000"/>
          <w:sz w:val="28"/>
          <w:szCs w:val="28"/>
        </w:rPr>
        <w:t>21</w:t>
      </w:r>
      <w:r w:rsidR="003761F0">
        <w:rPr>
          <w:color w:val="000000"/>
          <w:sz w:val="28"/>
          <w:szCs w:val="28"/>
        </w:rPr>
        <w:t xml:space="preserve"> </w:t>
      </w:r>
      <w:r w:rsidR="00123762">
        <w:rPr>
          <w:color w:val="000000"/>
          <w:sz w:val="28"/>
          <w:szCs w:val="28"/>
        </w:rPr>
        <w:t>июля</w:t>
      </w:r>
      <w:r w:rsidR="003761F0">
        <w:rPr>
          <w:color w:val="000000"/>
          <w:sz w:val="28"/>
          <w:szCs w:val="28"/>
        </w:rPr>
        <w:t xml:space="preserve"> </w:t>
      </w:r>
      <w:r w:rsidR="00B13881" w:rsidRPr="00BA0248">
        <w:rPr>
          <w:color w:val="000000"/>
          <w:sz w:val="28"/>
          <w:szCs w:val="28"/>
        </w:rPr>
        <w:t xml:space="preserve"> 20</w:t>
      </w:r>
      <w:r w:rsidRPr="00BA0248">
        <w:rPr>
          <w:color w:val="000000"/>
          <w:sz w:val="28"/>
          <w:szCs w:val="28"/>
        </w:rPr>
        <w:t>2</w:t>
      </w:r>
      <w:r w:rsidR="00123762">
        <w:rPr>
          <w:color w:val="000000"/>
          <w:sz w:val="28"/>
          <w:szCs w:val="28"/>
        </w:rPr>
        <w:t xml:space="preserve">3 </w:t>
      </w:r>
      <w:r w:rsidR="00896112">
        <w:rPr>
          <w:color w:val="000000"/>
          <w:sz w:val="28"/>
          <w:szCs w:val="28"/>
        </w:rPr>
        <w:t>года</w:t>
      </w:r>
      <w:r w:rsidR="00B13881" w:rsidRPr="00BA0248">
        <w:rPr>
          <w:color w:val="000000"/>
          <w:sz w:val="28"/>
          <w:szCs w:val="28"/>
        </w:rPr>
        <w:tab/>
        <w:t xml:space="preserve">                                            № </w:t>
      </w:r>
      <w:r w:rsidR="00123762">
        <w:rPr>
          <w:color w:val="000000"/>
          <w:sz w:val="28"/>
          <w:szCs w:val="28"/>
        </w:rPr>
        <w:t>159</w:t>
      </w:r>
    </w:p>
    <w:p w:rsidR="00B13881" w:rsidRPr="00BA0248" w:rsidRDefault="00DA3E25" w:rsidP="00BA0248">
      <w:pPr>
        <w:shd w:val="clear" w:color="auto" w:fill="FFFFFF"/>
        <w:tabs>
          <w:tab w:val="left" w:leader="underscore" w:pos="4790"/>
        </w:tabs>
        <w:spacing w:before="643" w:line="312" w:lineRule="exact"/>
        <w:ind w:left="744"/>
        <w:jc w:val="center"/>
        <w:rPr>
          <w:sz w:val="28"/>
          <w:szCs w:val="28"/>
        </w:rPr>
      </w:pPr>
      <w:r w:rsidRPr="00BA0248">
        <w:rPr>
          <w:color w:val="000000"/>
          <w:sz w:val="28"/>
          <w:szCs w:val="28"/>
        </w:rPr>
        <w:t xml:space="preserve">Об утверждении отчета об исполнении бюджета сельского поселения за </w:t>
      </w:r>
      <w:r w:rsidR="00BA0248" w:rsidRPr="00BA0248">
        <w:rPr>
          <w:color w:val="000000"/>
          <w:sz w:val="28"/>
          <w:szCs w:val="28"/>
        </w:rPr>
        <w:t>первое полугодие</w:t>
      </w:r>
      <w:r w:rsidRPr="00BA0248">
        <w:rPr>
          <w:color w:val="000000"/>
          <w:sz w:val="28"/>
          <w:szCs w:val="28"/>
        </w:rPr>
        <w:t xml:space="preserve"> 20</w:t>
      </w:r>
      <w:r w:rsidR="00BA0248" w:rsidRPr="00BA0248">
        <w:rPr>
          <w:color w:val="000000"/>
          <w:sz w:val="28"/>
          <w:szCs w:val="28"/>
        </w:rPr>
        <w:t>2</w:t>
      </w:r>
      <w:r w:rsidR="00123762">
        <w:rPr>
          <w:color w:val="000000"/>
          <w:sz w:val="28"/>
          <w:szCs w:val="28"/>
        </w:rPr>
        <w:t>3</w:t>
      </w:r>
      <w:r w:rsidRPr="00BA0248">
        <w:rPr>
          <w:color w:val="000000"/>
          <w:sz w:val="28"/>
          <w:szCs w:val="28"/>
        </w:rPr>
        <w:t xml:space="preserve"> года</w:t>
      </w:r>
    </w:p>
    <w:p w:rsidR="00B13881" w:rsidRPr="00BA0248" w:rsidRDefault="00BA0248" w:rsidP="00DA3E25">
      <w:pPr>
        <w:shd w:val="clear" w:color="auto" w:fill="FFFFFF"/>
        <w:tabs>
          <w:tab w:val="left" w:leader="underscore" w:pos="4790"/>
        </w:tabs>
        <w:spacing w:before="643" w:line="312" w:lineRule="exact"/>
        <w:ind w:left="74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B13881" w:rsidRPr="00BA0248">
        <w:rPr>
          <w:color w:val="000000"/>
          <w:sz w:val="28"/>
          <w:szCs w:val="28"/>
        </w:rPr>
        <w:t xml:space="preserve">Заслушав отчет </w:t>
      </w:r>
      <w:r w:rsidR="00DA3E25" w:rsidRPr="00BA0248">
        <w:rPr>
          <w:color w:val="000000"/>
          <w:sz w:val="28"/>
          <w:szCs w:val="28"/>
        </w:rPr>
        <w:t xml:space="preserve">об исполнении бюджета сельского поселения за </w:t>
      </w:r>
      <w:r w:rsidRPr="00BA0248">
        <w:rPr>
          <w:color w:val="000000"/>
          <w:sz w:val="28"/>
          <w:szCs w:val="28"/>
        </w:rPr>
        <w:t>первое</w:t>
      </w:r>
      <w:r w:rsidR="00DA3E25" w:rsidRPr="00BA0248">
        <w:rPr>
          <w:color w:val="000000"/>
          <w:sz w:val="28"/>
          <w:szCs w:val="28"/>
        </w:rPr>
        <w:t xml:space="preserve"> </w:t>
      </w:r>
      <w:r w:rsidRPr="00BA0248">
        <w:rPr>
          <w:color w:val="000000"/>
          <w:sz w:val="28"/>
          <w:szCs w:val="28"/>
        </w:rPr>
        <w:t>полугодие</w:t>
      </w:r>
      <w:r w:rsidR="00DA3E25" w:rsidRPr="00BA0248">
        <w:rPr>
          <w:color w:val="000000"/>
          <w:sz w:val="28"/>
          <w:szCs w:val="28"/>
        </w:rPr>
        <w:t xml:space="preserve"> 20</w:t>
      </w:r>
      <w:r w:rsidRPr="00BA0248">
        <w:rPr>
          <w:color w:val="000000"/>
          <w:sz w:val="28"/>
          <w:szCs w:val="28"/>
        </w:rPr>
        <w:t>2</w:t>
      </w:r>
      <w:r w:rsidR="00123762">
        <w:rPr>
          <w:color w:val="000000"/>
          <w:sz w:val="28"/>
          <w:szCs w:val="28"/>
        </w:rPr>
        <w:t>3</w:t>
      </w:r>
      <w:r w:rsidR="00DA3E25" w:rsidRPr="00BA0248">
        <w:rPr>
          <w:color w:val="000000"/>
          <w:sz w:val="28"/>
          <w:szCs w:val="28"/>
        </w:rPr>
        <w:t xml:space="preserve"> года</w:t>
      </w:r>
      <w:r w:rsidR="00B13881" w:rsidRPr="00BA0248">
        <w:rPr>
          <w:color w:val="000000"/>
          <w:sz w:val="28"/>
          <w:szCs w:val="28"/>
        </w:rPr>
        <w:t>, Совет Добровольского сельского  поселения РЕШИЛ:</w:t>
      </w:r>
    </w:p>
    <w:p w:rsidR="00B13881" w:rsidRPr="00BA0248" w:rsidRDefault="00B13881" w:rsidP="00DA3E25">
      <w:pPr>
        <w:shd w:val="clear" w:color="auto" w:fill="FFFFFF"/>
        <w:tabs>
          <w:tab w:val="left" w:leader="underscore" w:pos="4790"/>
        </w:tabs>
        <w:spacing w:before="643" w:line="312" w:lineRule="exact"/>
        <w:ind w:left="744"/>
        <w:rPr>
          <w:sz w:val="28"/>
          <w:szCs w:val="28"/>
        </w:rPr>
      </w:pPr>
      <w:r w:rsidRPr="00BA0248">
        <w:rPr>
          <w:color w:val="000000"/>
          <w:sz w:val="28"/>
          <w:szCs w:val="28"/>
        </w:rPr>
        <w:t xml:space="preserve">1.Отчет </w:t>
      </w:r>
      <w:r w:rsidR="00DA3E25" w:rsidRPr="00BA0248">
        <w:rPr>
          <w:color w:val="000000"/>
          <w:sz w:val="28"/>
          <w:szCs w:val="28"/>
        </w:rPr>
        <w:t xml:space="preserve">об исполнении бюджета сельского поселения за </w:t>
      </w:r>
      <w:r w:rsidR="00BA0248" w:rsidRPr="00BA0248">
        <w:rPr>
          <w:color w:val="000000"/>
          <w:sz w:val="28"/>
          <w:szCs w:val="28"/>
        </w:rPr>
        <w:t xml:space="preserve">первое полугодие </w:t>
      </w:r>
      <w:r w:rsidR="00DA3E25" w:rsidRPr="00BA0248">
        <w:rPr>
          <w:color w:val="000000"/>
          <w:sz w:val="28"/>
          <w:szCs w:val="28"/>
        </w:rPr>
        <w:t xml:space="preserve"> 20</w:t>
      </w:r>
      <w:r w:rsidR="00BA0248" w:rsidRPr="00BA0248">
        <w:rPr>
          <w:color w:val="000000"/>
          <w:sz w:val="28"/>
          <w:szCs w:val="28"/>
        </w:rPr>
        <w:t>2</w:t>
      </w:r>
      <w:r w:rsidR="00123762">
        <w:rPr>
          <w:color w:val="000000"/>
          <w:sz w:val="28"/>
          <w:szCs w:val="28"/>
        </w:rPr>
        <w:t>3</w:t>
      </w:r>
      <w:r w:rsidR="00DA3E25" w:rsidRPr="00BA0248">
        <w:rPr>
          <w:color w:val="000000"/>
          <w:sz w:val="28"/>
          <w:szCs w:val="28"/>
        </w:rPr>
        <w:t xml:space="preserve"> года</w:t>
      </w:r>
      <w:r w:rsidRPr="00BA0248">
        <w:rPr>
          <w:color w:val="000000"/>
          <w:sz w:val="28"/>
          <w:szCs w:val="28"/>
        </w:rPr>
        <w:t xml:space="preserve"> </w:t>
      </w:r>
      <w:r w:rsidR="00DA3E25" w:rsidRPr="00BA0248">
        <w:rPr>
          <w:color w:val="000000"/>
          <w:sz w:val="28"/>
          <w:szCs w:val="28"/>
        </w:rPr>
        <w:t>утвердить</w:t>
      </w:r>
      <w:r w:rsidRPr="00BA0248">
        <w:rPr>
          <w:color w:val="000000"/>
          <w:sz w:val="28"/>
          <w:szCs w:val="28"/>
        </w:rPr>
        <w:t xml:space="preserve"> (отчет прилагается).</w:t>
      </w:r>
    </w:p>
    <w:p w:rsid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</w:pPr>
    </w:p>
    <w:p w:rsid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4"/>
          <w:szCs w:val="24"/>
          <w:lang w:eastAsia="en-US"/>
        </w:rPr>
        <w:sectPr w:rsidR="00123762" w:rsidSect="00BA024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23762" w:rsidRP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123762">
        <w:rPr>
          <w:rFonts w:eastAsia="Calibri"/>
          <w:sz w:val="28"/>
          <w:szCs w:val="28"/>
          <w:lang w:eastAsia="en-US"/>
        </w:rPr>
        <w:lastRenderedPageBreak/>
        <w:t>Глава Добровольского</w:t>
      </w:r>
    </w:p>
    <w:p w:rsidR="00123762" w:rsidRPr="00123762" w:rsidRDefault="00123762" w:rsidP="00123762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123762">
        <w:rPr>
          <w:rFonts w:eastAsia="Calibri"/>
          <w:sz w:val="28"/>
          <w:szCs w:val="28"/>
          <w:lang w:eastAsia="en-US"/>
        </w:rPr>
        <w:t>сельского поселения</w:t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proofErr w:type="spellStart"/>
      <w:r w:rsidRPr="00123762">
        <w:rPr>
          <w:rFonts w:eastAsia="Calibri"/>
          <w:sz w:val="28"/>
          <w:szCs w:val="28"/>
          <w:lang w:eastAsia="en-US"/>
        </w:rPr>
        <w:t>Н.М.Харченко</w:t>
      </w:r>
      <w:proofErr w:type="spellEnd"/>
    </w:p>
    <w:p w:rsidR="00123762" w:rsidRPr="00123762" w:rsidRDefault="00123762" w:rsidP="0012376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123762" w:rsidRPr="00123762" w:rsidRDefault="00123762" w:rsidP="0012376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123762">
        <w:rPr>
          <w:rFonts w:eastAsia="Calibri"/>
          <w:sz w:val="28"/>
          <w:szCs w:val="28"/>
          <w:lang w:eastAsia="en-US"/>
        </w:rPr>
        <w:lastRenderedPageBreak/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3762">
        <w:rPr>
          <w:rFonts w:eastAsia="Calibri"/>
          <w:sz w:val="28"/>
          <w:szCs w:val="28"/>
          <w:lang w:eastAsia="en-US"/>
        </w:rPr>
        <w:t>Совета Добровольского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3762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r w:rsidRPr="00123762">
        <w:rPr>
          <w:rFonts w:eastAsia="Calibri"/>
          <w:sz w:val="28"/>
          <w:szCs w:val="28"/>
          <w:lang w:eastAsia="en-US"/>
        </w:rPr>
        <w:tab/>
      </w:r>
      <w:proofErr w:type="spellStart"/>
      <w:r w:rsidRPr="00123762">
        <w:rPr>
          <w:rFonts w:eastAsia="Calibri"/>
          <w:sz w:val="28"/>
          <w:szCs w:val="28"/>
          <w:lang w:eastAsia="en-US"/>
        </w:rPr>
        <w:t>А.С.Васильева</w:t>
      </w:r>
      <w:proofErr w:type="spellEnd"/>
    </w:p>
    <w:p w:rsidR="00123762" w:rsidRPr="00123762" w:rsidRDefault="00123762" w:rsidP="00123762">
      <w:pPr>
        <w:shd w:val="clear" w:color="auto" w:fill="FFFFFF"/>
        <w:tabs>
          <w:tab w:val="left" w:pos="6825"/>
        </w:tabs>
        <w:spacing w:before="1642"/>
        <w:rPr>
          <w:sz w:val="28"/>
          <w:szCs w:val="28"/>
        </w:rPr>
        <w:sectPr w:rsidR="00123762" w:rsidRPr="00123762" w:rsidSect="00123762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BB2E72" w:rsidRDefault="00BB2E72" w:rsidP="00123762">
      <w:pPr>
        <w:shd w:val="clear" w:color="auto" w:fill="FFFFFF"/>
        <w:tabs>
          <w:tab w:val="left" w:pos="6825"/>
        </w:tabs>
        <w:spacing w:before="1642"/>
        <w:rPr>
          <w:sz w:val="28"/>
          <w:szCs w:val="28"/>
        </w:rPr>
      </w:pPr>
    </w:p>
    <w:p w:rsidR="002F6BDD" w:rsidRDefault="002F6BDD" w:rsidP="00123762">
      <w:pPr>
        <w:shd w:val="clear" w:color="auto" w:fill="FFFFFF"/>
        <w:tabs>
          <w:tab w:val="left" w:pos="6825"/>
        </w:tabs>
        <w:spacing w:before="1642"/>
        <w:rPr>
          <w:sz w:val="28"/>
          <w:szCs w:val="28"/>
        </w:rPr>
      </w:pPr>
    </w:p>
    <w:p w:rsidR="002F6BDD" w:rsidRDefault="002F6BDD" w:rsidP="00123762">
      <w:pPr>
        <w:shd w:val="clear" w:color="auto" w:fill="FFFFFF"/>
        <w:tabs>
          <w:tab w:val="left" w:pos="6825"/>
        </w:tabs>
        <w:spacing w:before="1642"/>
        <w:rPr>
          <w:sz w:val="28"/>
          <w:szCs w:val="28"/>
        </w:rPr>
      </w:pPr>
    </w:p>
    <w:p w:rsidR="002F6BDD" w:rsidRDefault="002F6BDD" w:rsidP="002F6BD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АДМИНИСТРАЦИЯ  ДОБРОВОЛЬСКОГО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РУССКО-ПОЛЯНСКОГО</w:t>
      </w:r>
    </w:p>
    <w:p w:rsidR="002F6BDD" w:rsidRDefault="002F6BDD" w:rsidP="002F6BD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2F6BDD" w:rsidRDefault="002F6BDD" w:rsidP="002F6BD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2F6BDD" w:rsidRDefault="002F6BDD" w:rsidP="002F6BD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F6BDD" w:rsidRDefault="002F6BDD" w:rsidP="002F6BD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F6BDD" w:rsidRDefault="002F6BDD" w:rsidP="002F6BDD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F6BDD" w:rsidRDefault="002F6BDD" w:rsidP="002F6B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8"/>
          <w:szCs w:val="48"/>
        </w:rPr>
      </w:pPr>
    </w:p>
    <w:p w:rsidR="002F6BDD" w:rsidRDefault="002F6BDD" w:rsidP="002F6B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6BDD" w:rsidRDefault="002F6BDD" w:rsidP="002F6BDD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12»  июля  2023  года       </w:t>
      </w:r>
      <w:r w:rsidRPr="002F6B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</w:t>
      </w:r>
      <w:r w:rsidRPr="002F6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50- п                                                          </w:t>
      </w: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местного бюджета</w:t>
      </w:r>
    </w:p>
    <w:p w:rsidR="002F6BDD" w:rsidRDefault="002F6BDD" w:rsidP="002F6BD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е полугодие 2023 года</w:t>
      </w: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20 решения Совета Добровольского сельского поселения </w:t>
      </w:r>
      <w:proofErr w:type="spell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 xml:space="preserve"> – Полянского муниципального района Омской области от "31" октября 2013 года № 168 «Об утверждении Положения о бюджетном процессе </w:t>
      </w:r>
      <w:proofErr w:type="gramStart"/>
      <w:r>
        <w:rPr>
          <w:sz w:val="28"/>
          <w:szCs w:val="28"/>
        </w:rPr>
        <w:t>в  Добровольском</w:t>
      </w:r>
      <w:proofErr w:type="gram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>–Полянского  муниципального  района Омской области»</w:t>
      </w:r>
    </w:p>
    <w:p w:rsidR="002F6BDD" w:rsidRDefault="002F6BDD" w:rsidP="002F6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1-е полугодие 2023 года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постановлению:</w:t>
      </w:r>
    </w:p>
    <w:p w:rsidR="002F6BDD" w:rsidRDefault="002F6BDD" w:rsidP="002F6B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доходам в сумме 2 617 386,73 рублей</w:t>
      </w:r>
    </w:p>
    <w:p w:rsidR="002F6BDD" w:rsidRDefault="002F6BDD" w:rsidP="002F6B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расходам в сумме 3 156 263,80 рубля</w:t>
      </w:r>
    </w:p>
    <w:p w:rsidR="002F6BDD" w:rsidRDefault="002F6BDD" w:rsidP="002F6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превышением </w:t>
      </w:r>
      <w:proofErr w:type="gramStart"/>
      <w:r>
        <w:rPr>
          <w:sz w:val="28"/>
          <w:szCs w:val="28"/>
        </w:rPr>
        <w:t>расходов  над</w:t>
      </w:r>
      <w:proofErr w:type="gramEnd"/>
      <w:r>
        <w:rPr>
          <w:sz w:val="28"/>
          <w:szCs w:val="28"/>
        </w:rPr>
        <w:t xml:space="preserve"> доходами (дефицитом) в сумме 538 877,07 рублей.</w:t>
      </w:r>
    </w:p>
    <w:p w:rsidR="002F6BDD" w:rsidRDefault="002F6BDD" w:rsidP="002F6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местного бюджета за 1-е полугодие 2023 года в Совет Добровольского сельского поселения </w:t>
      </w:r>
      <w:proofErr w:type="spell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 xml:space="preserve"> – Полянского муниципального района Омской области.</w:t>
      </w:r>
    </w:p>
    <w:p w:rsidR="002F6BDD" w:rsidRDefault="002F6BDD" w:rsidP="002F6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периодическом печатном издании «Официальный </w:t>
      </w:r>
      <w:proofErr w:type="spellStart"/>
      <w:r>
        <w:rPr>
          <w:sz w:val="28"/>
          <w:szCs w:val="28"/>
        </w:rPr>
        <w:t>бюллютень</w:t>
      </w:r>
      <w:proofErr w:type="spellEnd"/>
      <w:r>
        <w:rPr>
          <w:sz w:val="28"/>
          <w:szCs w:val="28"/>
        </w:rPr>
        <w:t xml:space="preserve"> органов местного самоуправления Добровольского сельского поселения Русско-Полянского муниципального района Омской области».</w:t>
      </w:r>
    </w:p>
    <w:p w:rsidR="002F6BDD" w:rsidRDefault="002F6BDD" w:rsidP="002F6BDD">
      <w:pPr>
        <w:ind w:firstLine="708"/>
        <w:jc w:val="both"/>
        <w:rPr>
          <w:sz w:val="28"/>
          <w:szCs w:val="28"/>
        </w:rPr>
      </w:pPr>
    </w:p>
    <w:p w:rsidR="002F6BDD" w:rsidRDefault="002F6BDD" w:rsidP="002F6BDD">
      <w:pPr>
        <w:ind w:firstLine="708"/>
        <w:rPr>
          <w:sz w:val="28"/>
          <w:szCs w:val="28"/>
        </w:rPr>
      </w:pPr>
    </w:p>
    <w:p w:rsidR="002F6BDD" w:rsidRDefault="002F6BDD" w:rsidP="002F6BDD">
      <w:pPr>
        <w:rPr>
          <w:sz w:val="28"/>
          <w:szCs w:val="28"/>
        </w:rPr>
      </w:pPr>
      <w:r>
        <w:rPr>
          <w:sz w:val="28"/>
          <w:szCs w:val="28"/>
        </w:rPr>
        <w:t>Глава Добровольского</w:t>
      </w:r>
    </w:p>
    <w:p w:rsidR="002F6BDD" w:rsidRDefault="002F6BDD" w:rsidP="002F6BD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Н.М. Харченко</w:t>
      </w: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rPr>
          <w:sz w:val="28"/>
          <w:szCs w:val="28"/>
        </w:rPr>
      </w:pPr>
    </w:p>
    <w:p w:rsidR="002F6BDD" w:rsidRDefault="002F6BDD" w:rsidP="002F6BDD">
      <w:pPr>
        <w:rPr>
          <w:sz w:val="28"/>
          <w:szCs w:val="28"/>
        </w:rPr>
      </w:pPr>
    </w:p>
    <w:tbl>
      <w:tblPr>
        <w:tblW w:w="5111" w:type="pct"/>
        <w:tblInd w:w="-108" w:type="dxa"/>
        <w:tblLook w:val="04A0" w:firstRow="1" w:lastRow="0" w:firstColumn="1" w:lastColumn="0" w:noHBand="0" w:noVBand="1"/>
      </w:tblPr>
      <w:tblGrid>
        <w:gridCol w:w="3200"/>
        <w:gridCol w:w="756"/>
        <w:gridCol w:w="2060"/>
        <w:gridCol w:w="1404"/>
        <w:gridCol w:w="1318"/>
        <w:gridCol w:w="1480"/>
      </w:tblGrid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lastRenderedPageBreak/>
              <w:t>Приложение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к Постановлению администрации Добровольского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сельского поселения Русско-Полянского 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муниципального района Омской области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от "12" июля 2023 года №50-п</w:t>
            </w:r>
          </w:p>
        </w:tc>
      </w:tr>
      <w:tr w:rsidR="002F6BDD" w:rsidRPr="002F6BDD" w:rsidTr="002F6BDD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ОТЧЕТ ОБ ИСПОЛНЕНИИ  МЕСТНОГО  БЮДЖЕТА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за 1-е полугодие  2023 года</w:t>
            </w: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F6BDD" w:rsidRPr="002F6BDD" w:rsidTr="002F6BDD">
        <w:trPr>
          <w:trHeight w:val="26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6BDD">
              <w:rPr>
                <w:b/>
                <w:bCs/>
                <w:color w:val="000000"/>
                <w:sz w:val="18"/>
                <w:szCs w:val="18"/>
              </w:rPr>
              <w:t xml:space="preserve"> Доходы бюджета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Код дохода по бюджетной классификации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F6BDD" w:rsidRPr="002F6BDD" w:rsidTr="002F6BDD">
        <w:trPr>
          <w:trHeight w:val="264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6</w:t>
            </w:r>
          </w:p>
        </w:tc>
      </w:tr>
      <w:tr w:rsidR="002F6BDD" w:rsidRPr="002F6BDD" w:rsidTr="002F6BDD">
        <w:trPr>
          <w:trHeight w:val="264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 (всего)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***85000000000000000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9 702 449,49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2 617 386,73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7 085 062,76 </w:t>
            </w:r>
          </w:p>
        </w:tc>
      </w:tr>
      <w:tr w:rsidR="002F6BDD" w:rsidRPr="002F6BDD" w:rsidTr="002F6BDD">
        <w:trPr>
          <w:trHeight w:val="216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00010102010010000110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204 690,00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61 867,74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142 822,26 </w:t>
            </w:r>
          </w:p>
        </w:tc>
      </w:tr>
      <w:tr w:rsidR="002F6BDD" w:rsidRPr="002F6BDD" w:rsidTr="002F6BDD">
        <w:trPr>
          <w:trHeight w:val="96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00010102030010000110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1 860,00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31,03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1 828,97 </w:t>
            </w:r>
          </w:p>
        </w:tc>
      </w:tr>
      <w:tr w:rsidR="002F6BDD" w:rsidRPr="002F6BDD" w:rsidTr="002F6BDD">
        <w:trPr>
          <w:trHeight w:val="240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00010302231010000110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329 020,00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195 141,89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133 878,11 </w:t>
            </w:r>
          </w:p>
        </w:tc>
      </w:tr>
      <w:tr w:rsidR="002F6BDD" w:rsidRPr="002F6BDD" w:rsidTr="002F6BDD">
        <w:trPr>
          <w:trHeight w:val="288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6BDD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2F6BDD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00010302241010000110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2 290,00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1 014,34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1 275,66 </w:t>
            </w:r>
          </w:p>
        </w:tc>
      </w:tr>
      <w:tr w:rsidR="002F6BDD" w:rsidRPr="002F6BDD" w:rsidTr="002F6BDD">
        <w:trPr>
          <w:trHeight w:val="240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00010302251010000110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406 740,00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206 736,74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200 003,26 </w:t>
            </w:r>
          </w:p>
        </w:tc>
      </w:tr>
      <w:tr w:rsidR="002F6BDD" w:rsidRPr="002F6BDD" w:rsidTr="002F6BDD">
        <w:trPr>
          <w:trHeight w:val="240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00010302261010000110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FF0000"/>
                <w:sz w:val="18"/>
                <w:szCs w:val="18"/>
              </w:rPr>
              <w:t xml:space="preserve">-43 390,00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FF0000"/>
                <w:sz w:val="18"/>
                <w:szCs w:val="18"/>
              </w:rPr>
              <w:t xml:space="preserve">-24 347,87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FF0000"/>
                <w:sz w:val="18"/>
                <w:szCs w:val="18"/>
              </w:rPr>
              <w:t xml:space="preserve">-19 042,13 </w:t>
            </w:r>
          </w:p>
        </w:tc>
      </w:tr>
      <w:tr w:rsidR="002F6BDD" w:rsidRPr="002F6BDD" w:rsidTr="002F6BDD">
        <w:trPr>
          <w:trHeight w:val="264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00010503010010000110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751 000,00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292 907,96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458 092,04 </w:t>
            </w:r>
          </w:p>
        </w:tc>
      </w:tr>
      <w:tr w:rsidR="002F6BDD" w:rsidRPr="002F6BDD" w:rsidTr="002F6BDD">
        <w:trPr>
          <w:trHeight w:val="96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00010601030100000110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62 000,00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2 338,40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59 661,60 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00010606033100000110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540 000,00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164 167,00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375 833,00 </w:t>
            </w:r>
          </w:p>
        </w:tc>
      </w:tr>
      <w:tr w:rsidR="002F6BDD" w:rsidRPr="002F6BDD" w:rsidTr="002F6BDD">
        <w:trPr>
          <w:trHeight w:val="96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00010606043100000110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1 200 000,00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FF0000"/>
                <w:sz w:val="18"/>
                <w:szCs w:val="18"/>
              </w:rPr>
              <w:t xml:space="preserve">-37 065,80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1 237 065,80 </w:t>
            </w:r>
          </w:p>
        </w:tc>
      </w:tr>
      <w:tr w:rsidR="002F6BDD" w:rsidRPr="002F6BDD" w:rsidTr="002F6BDD">
        <w:trPr>
          <w:trHeight w:val="168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00010804020010000110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1 000,00 </w:t>
            </w:r>
          </w:p>
        </w:tc>
      </w:tr>
      <w:tr w:rsidR="002F6BDD" w:rsidRPr="002F6BDD" w:rsidTr="002F6BDD">
        <w:trPr>
          <w:trHeight w:val="168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00011105025100000120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4 170 726,68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212 864,00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3 957 862,68 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00011105075100000120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110 712,03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14 856,00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95 856,03 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00011301995100000130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11 000,00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5 500,00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5 500,00 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00020215001100000150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1 072 006,78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1 072 006,78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RPr="002F6BDD" w:rsidTr="002F6BDD">
        <w:trPr>
          <w:trHeight w:val="120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00020225467100000150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200 000,00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RPr="002F6BDD" w:rsidTr="002F6BDD">
        <w:trPr>
          <w:trHeight w:val="120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00020235118100000150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86 097,00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41 307,52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44 789,48 </w:t>
            </w:r>
          </w:p>
        </w:tc>
      </w:tr>
      <w:tr w:rsidR="002F6BDD" w:rsidRPr="002F6BDD" w:rsidTr="002F6BDD">
        <w:trPr>
          <w:trHeight w:val="144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00020240014100000150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202,00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202,00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RPr="002F6BDD" w:rsidTr="002F6BDD">
        <w:trPr>
          <w:trHeight w:val="720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>00020249999100000150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595 495,00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206 859,00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BDD" w:rsidRPr="002F6BDD" w:rsidRDefault="002F6BDD" w:rsidP="002F6BD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2F6BDD">
              <w:rPr>
                <w:color w:val="000000"/>
                <w:sz w:val="18"/>
                <w:szCs w:val="18"/>
              </w:rPr>
              <w:t xml:space="preserve">388 636,00 </w:t>
            </w:r>
          </w:p>
        </w:tc>
      </w:tr>
    </w:tbl>
    <w:p w:rsidR="002F6BDD" w:rsidRDefault="002F6BDD">
      <w:pPr>
        <w:widowControl/>
        <w:autoSpaceDE/>
        <w:autoSpaceDN/>
        <w:adjustRightInd/>
        <w:jc w:val="center"/>
        <w:rPr>
          <w:b/>
          <w:bCs/>
          <w:color w:val="000000"/>
          <w:sz w:val="18"/>
          <w:szCs w:val="18"/>
        </w:rPr>
        <w:sectPr w:rsidR="002F6BDD" w:rsidSect="00123762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1107"/>
        <w:gridCol w:w="2546"/>
        <w:gridCol w:w="2187"/>
        <w:gridCol w:w="1983"/>
        <w:gridCol w:w="1980"/>
      </w:tblGrid>
      <w:tr w:rsidR="002F6BDD" w:rsidTr="002F6BD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бюджета</w:t>
            </w:r>
          </w:p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6BDD" w:rsidTr="002F6BDD">
        <w:trPr>
          <w:trHeight w:val="75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>Код расхода по</w:t>
            </w:r>
            <w:r>
              <w:rPr>
                <w:color w:val="000000"/>
                <w:sz w:val="16"/>
                <w:szCs w:val="16"/>
              </w:rPr>
              <w:t> бюджетной классификации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(всего)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***96000000000000000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10 251 191,66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3 156 263,80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7 094 927,86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00001022520129980121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567 732,00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259 555,00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308 177,00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00001022520129980129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171 455,00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85 727,53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85 727,47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00001042520129980121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1 176 207,00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548 584,96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627 622,04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00001042520129980129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351 590,00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165 672,67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185 917,33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00001042520129980244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00001042520129980852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3 243,50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1 756,50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00001042520129980853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00001042520180010540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00001042520180020540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68 746,00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34 373,00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34 373,00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00001112510229970870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12 000,00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00001132520120020244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6 578,22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578,22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00001132520120020852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483 654,00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220 444,59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263 209,41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00001132520120040119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143 647,00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64 993,27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78 653,73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00001132520120040242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123 000,00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64 705,69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58 294,31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266 000,00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116 607,20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149 392,80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00001132520120040247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297 580,18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145 185,57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152 394,61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00001132520120040852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1 500,00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378,00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1 122,00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00001132520120040853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00001132520120070244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11 100,00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6 900,00 </w:t>
            </w:r>
          </w:p>
        </w:tc>
      </w:tr>
      <w:tr w:rsidR="002F6BDD" w:rsidTr="002F6BDD">
        <w:trPr>
          <w:trHeight w:val="61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00001132520120090831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00001132520120180242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00001132550410010244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202,00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00002032520151182121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66 127,00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31 726,20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34 400,80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00002032520151182129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19 970,00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9 581,32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10 388,68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00003102550120010244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00003142550320010244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00004012510220010121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37 808,04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12 968,96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24 839,08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00004012510220010129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11 418,02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3 916,62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7 501,40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00004012510220020121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49 690,00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38 601,40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11 088,60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00004012510220020129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15 005,00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11 657,68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3 347,32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00004092540120030244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250 000,00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00004092540120040244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824 660,00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93 548,16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731 111,84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00004122520120080244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61 402,96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56 271,57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5 131,39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00005032520120060244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00005032520120210244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1 956 784,84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1 956 784,84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00005032550520200244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170 000,00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106 073,23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63 926,77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00005032560120010244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00007052510120010244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00007052520120040244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00007052530120020244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2 800,00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00008012510110010111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457 356,00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157 034,31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300 321,69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00008012510110010119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138 139,00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49 824,69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88 314,31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00008012510120010111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130 048,00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98 892,25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31 155,75 </w:t>
            </w:r>
          </w:p>
        </w:tc>
      </w:tr>
      <w:tr w:rsidR="002F6BDD" w:rsidTr="002F6BDD">
        <w:trPr>
          <w:trHeight w:val="816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00008012510120010119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39 272,80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27 465,45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11 807,35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00008012510120010242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33 164,50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22 006,30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11 158,20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116 108,71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18 081,63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98 027,08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00008012510120010247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1 656 959,82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420 009,94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1 236 949,88 </w:t>
            </w:r>
          </w:p>
        </w:tc>
      </w:tr>
      <w:tr w:rsidR="002F6BDD" w:rsidTr="002F6BDD">
        <w:trPr>
          <w:trHeight w:val="612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00008012510120010831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00008012510120010853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000080125101L4670244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206 185,57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206 185,57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00010012510220150312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173 300,00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30 269,32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143 030,68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учреждений привлекаемым лицам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00011022510120020113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18 600,00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16 400,00 </w:t>
            </w:r>
          </w:p>
        </w:tc>
      </w:tr>
      <w:tr w:rsidR="002F6BDD" w:rsidTr="002F6BDD">
        <w:trPr>
          <w:trHeight w:val="264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00011022510120020244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</w:t>
            </w:r>
          </w:p>
        </w:tc>
      </w:tr>
      <w:tr w:rsidR="002F6BDD" w:rsidTr="002F6BDD">
        <w:trPr>
          <w:trHeight w:val="408"/>
        </w:trPr>
        <w:tc>
          <w:tcPr>
            <w:tcW w:w="1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***79000000000000000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-548 742,17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-538 877,07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2F6BDD" w:rsidRDefault="002F6BDD" w:rsidP="002F6BDD">
      <w:pPr>
        <w:shd w:val="clear" w:color="auto" w:fill="FFFFFF"/>
        <w:tabs>
          <w:tab w:val="left" w:pos="3984"/>
        </w:tabs>
        <w:spacing w:before="1642"/>
        <w:rPr>
          <w:sz w:val="28"/>
          <w:szCs w:val="28"/>
        </w:rPr>
      </w:pPr>
    </w:p>
    <w:p w:rsidR="002F6BDD" w:rsidRDefault="002F6BDD">
      <w:pPr>
        <w:widowControl/>
        <w:autoSpaceDE/>
        <w:autoSpaceDN/>
        <w:adjustRightInd/>
        <w:jc w:val="center"/>
        <w:rPr>
          <w:b/>
          <w:bCs/>
          <w:color w:val="000000"/>
          <w:sz w:val="18"/>
          <w:szCs w:val="18"/>
        </w:rPr>
        <w:sectPr w:rsidR="002F6BDD" w:rsidSect="002F6BDD">
          <w:type w:val="continuous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765"/>
        <w:gridCol w:w="1923"/>
        <w:gridCol w:w="1513"/>
        <w:gridCol w:w="1371"/>
        <w:gridCol w:w="1371"/>
      </w:tblGrid>
      <w:tr w:rsidR="002F6BDD" w:rsidTr="002F6BDD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Источники финансирования дефицита бюджета</w:t>
            </w:r>
          </w:p>
          <w:p w:rsidR="002F6BDD" w:rsidRDefault="002F6B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6BDD" w:rsidTr="002F6BDD">
        <w:trPr>
          <w:trHeight w:val="1140"/>
        </w:trPr>
        <w:tc>
          <w:tcPr>
            <w:tcW w:w="1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источника финансирования дефицита бюджета по бюджетной классификации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F6BDD" w:rsidTr="002F6BDD">
        <w:trPr>
          <w:trHeight w:val="22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2F6BDD" w:rsidTr="002F6BDD">
        <w:trPr>
          <w:trHeight w:val="465"/>
        </w:trPr>
        <w:tc>
          <w:tcPr>
            <w:tcW w:w="14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***90000000000000000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548 742,17 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538 877,07 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9 865,10 </w:t>
            </w:r>
          </w:p>
        </w:tc>
      </w:tr>
      <w:tr w:rsidR="002F6BDD" w:rsidTr="002F6BDD">
        <w:trPr>
          <w:trHeight w:val="465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***01000000000000000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Tr="002F6BDD">
        <w:trPr>
          <w:trHeight w:val="465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***02000000000000000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Tr="002F6BDD">
        <w:trPr>
          <w:trHeight w:val="30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***01000000000000000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548 742,17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538 877,07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9 865,10 </w:t>
            </w:r>
          </w:p>
        </w:tc>
      </w:tr>
      <w:tr w:rsidR="002F6BDD" w:rsidTr="002F6BDD">
        <w:trPr>
          <w:trHeight w:val="30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***01050000000000000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548 742,17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538 877,07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9 865,10 </w:t>
            </w:r>
          </w:p>
        </w:tc>
      </w:tr>
      <w:tr w:rsidR="002F6BDD" w:rsidTr="002F6BDD">
        <w:trPr>
          <w:trHeight w:val="30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***01050000000000500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-9 702 449,49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-2 738 391,70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Tr="002F6BDD">
        <w:trPr>
          <w:trHeight w:val="465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-9 702 449,49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-2 738 391,70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Tr="002F6BDD">
        <w:trPr>
          <w:trHeight w:val="300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***01050000000000600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10 251 191,66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3 277 268,77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F6BDD" w:rsidTr="002F6BDD">
        <w:trPr>
          <w:trHeight w:val="465"/>
        </w:trPr>
        <w:tc>
          <w:tcPr>
            <w:tcW w:w="14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10 251 191,66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3 277 268,77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6BDD" w:rsidRDefault="002F6B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</w:tbl>
    <w:p w:rsidR="002F6BDD" w:rsidRDefault="002F6BDD" w:rsidP="002F6BDD">
      <w:pPr>
        <w:shd w:val="clear" w:color="auto" w:fill="FFFFFF"/>
        <w:tabs>
          <w:tab w:val="left" w:pos="3984"/>
        </w:tabs>
        <w:spacing w:before="1642"/>
        <w:rPr>
          <w:sz w:val="28"/>
          <w:szCs w:val="28"/>
        </w:rPr>
        <w:sectPr w:rsidR="002F6BDD" w:rsidSect="002F6BDD">
          <w:type w:val="continuous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77D7F" w:rsidRPr="003245E0" w:rsidRDefault="00677D7F" w:rsidP="00677D7F">
      <w:pPr>
        <w:jc w:val="center"/>
        <w:rPr>
          <w:sz w:val="28"/>
          <w:szCs w:val="28"/>
        </w:rPr>
      </w:pPr>
      <w:r w:rsidRPr="003245E0">
        <w:rPr>
          <w:sz w:val="28"/>
          <w:szCs w:val="28"/>
        </w:rPr>
        <w:lastRenderedPageBreak/>
        <w:t>СВЕДЕНИЯ</w:t>
      </w:r>
    </w:p>
    <w:p w:rsidR="00677D7F" w:rsidRDefault="00677D7F" w:rsidP="00677D7F">
      <w:pPr>
        <w:jc w:val="center"/>
      </w:pPr>
    </w:p>
    <w:p w:rsidR="00677D7F" w:rsidRDefault="00677D7F" w:rsidP="00677D7F">
      <w:pPr>
        <w:jc w:val="center"/>
      </w:pPr>
      <w:r w:rsidRPr="00FA5580">
        <w:t xml:space="preserve">О численности муниципальных служащих и работников администрации </w:t>
      </w:r>
      <w:r>
        <w:t>Добровольс</w:t>
      </w:r>
      <w:r w:rsidRPr="00FA5580">
        <w:t>кого сел</w:t>
      </w:r>
      <w:r w:rsidRPr="00FA5580">
        <w:t>ь</w:t>
      </w:r>
      <w:r w:rsidRPr="00FA5580">
        <w:t>ского поселения и фактические затраты на их денежное содержание</w:t>
      </w:r>
    </w:p>
    <w:p w:rsidR="00677D7F" w:rsidRPr="00FA5580" w:rsidRDefault="00677D7F" w:rsidP="00677D7F">
      <w:pPr>
        <w:jc w:val="center"/>
      </w:pPr>
      <w:r w:rsidRPr="00FA5580">
        <w:t xml:space="preserve">за </w:t>
      </w:r>
      <w:r>
        <w:t>1 полугодие 2023</w:t>
      </w:r>
      <w:r w:rsidRPr="00FA5580">
        <w:t xml:space="preserve"> год</w:t>
      </w:r>
      <w:r>
        <w:t>а</w:t>
      </w:r>
      <w:r w:rsidRPr="00FA5580">
        <w:t>.</w:t>
      </w:r>
    </w:p>
    <w:p w:rsidR="00677D7F" w:rsidRDefault="00677D7F" w:rsidP="00677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1440"/>
        <w:gridCol w:w="1788"/>
        <w:gridCol w:w="1915"/>
      </w:tblGrid>
      <w:tr w:rsidR="00677D7F" w:rsidTr="0001549D">
        <w:tc>
          <w:tcPr>
            <w:tcW w:w="2628" w:type="dxa"/>
          </w:tcPr>
          <w:p w:rsidR="00677D7F" w:rsidRPr="00EA6204" w:rsidRDefault="00677D7F" w:rsidP="0001549D">
            <w:pPr>
              <w:jc w:val="center"/>
            </w:pPr>
            <w:r w:rsidRPr="00EA6204">
              <w:t>Наименование категорий и групп должностей</w:t>
            </w:r>
          </w:p>
        </w:tc>
        <w:tc>
          <w:tcPr>
            <w:tcW w:w="1800" w:type="dxa"/>
          </w:tcPr>
          <w:p w:rsidR="00677D7F" w:rsidRPr="00EA6204" w:rsidRDefault="00677D7F" w:rsidP="0001549D">
            <w:pPr>
              <w:jc w:val="center"/>
            </w:pPr>
            <w:r w:rsidRPr="00EA6204">
              <w:t>Утверждено штатных единиц на конец отчетн</w:t>
            </w:r>
            <w:r w:rsidRPr="00EA6204">
              <w:t>о</w:t>
            </w:r>
            <w:r w:rsidRPr="00EA6204">
              <w:t>го периода</w:t>
            </w:r>
          </w:p>
        </w:tc>
        <w:tc>
          <w:tcPr>
            <w:tcW w:w="1440" w:type="dxa"/>
          </w:tcPr>
          <w:p w:rsidR="00677D7F" w:rsidRPr="00EA6204" w:rsidRDefault="00677D7F" w:rsidP="0001549D">
            <w:pPr>
              <w:jc w:val="center"/>
            </w:pPr>
            <w:r w:rsidRPr="00EA6204">
              <w:t>Фактическая численность на конец о</w:t>
            </w:r>
            <w:r w:rsidRPr="00EA6204">
              <w:t>т</w:t>
            </w:r>
            <w:r w:rsidRPr="00EA6204">
              <w:t>четного п</w:t>
            </w:r>
            <w:r w:rsidRPr="00EA6204">
              <w:t>е</w:t>
            </w:r>
            <w:r w:rsidRPr="00EA6204">
              <w:t>риода</w:t>
            </w:r>
          </w:p>
        </w:tc>
        <w:tc>
          <w:tcPr>
            <w:tcW w:w="1788" w:type="dxa"/>
          </w:tcPr>
          <w:p w:rsidR="00677D7F" w:rsidRPr="00EA6204" w:rsidRDefault="00677D7F" w:rsidP="0001549D">
            <w:pPr>
              <w:jc w:val="center"/>
            </w:pPr>
            <w:r w:rsidRPr="00EA6204">
              <w:t>Среднесписочная численность за отчетный период</w:t>
            </w:r>
          </w:p>
        </w:tc>
        <w:tc>
          <w:tcPr>
            <w:tcW w:w="1915" w:type="dxa"/>
          </w:tcPr>
          <w:p w:rsidR="00677D7F" w:rsidRDefault="00677D7F" w:rsidP="0001549D">
            <w:pPr>
              <w:jc w:val="center"/>
            </w:pPr>
            <w:r w:rsidRPr="00EA6204">
              <w:t>Начислено средств на оплату труда работников в о</w:t>
            </w:r>
            <w:r w:rsidRPr="00EA6204">
              <w:t>т</w:t>
            </w:r>
            <w:r w:rsidRPr="00EA6204">
              <w:t xml:space="preserve">четном периоде, тыс. </w:t>
            </w:r>
            <w:proofErr w:type="spellStart"/>
            <w:r w:rsidRPr="00EA6204">
              <w:t>руб</w:t>
            </w:r>
            <w:proofErr w:type="spellEnd"/>
          </w:p>
        </w:tc>
      </w:tr>
      <w:tr w:rsidR="00677D7F" w:rsidTr="0001549D">
        <w:tc>
          <w:tcPr>
            <w:tcW w:w="2628" w:type="dxa"/>
          </w:tcPr>
          <w:p w:rsidR="00677D7F" w:rsidRPr="00EA6204" w:rsidRDefault="00677D7F" w:rsidP="0001549D">
            <w:pPr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Выборная должность</w:t>
            </w:r>
          </w:p>
          <w:p w:rsidR="00677D7F" w:rsidRPr="00EA6204" w:rsidRDefault="00677D7F" w:rsidP="0001549D">
            <w:pPr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(глава поселения)</w:t>
            </w:r>
          </w:p>
        </w:tc>
        <w:tc>
          <w:tcPr>
            <w:tcW w:w="180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</w:t>
            </w:r>
          </w:p>
        </w:tc>
      </w:tr>
      <w:tr w:rsidR="00677D7F" w:rsidTr="0001549D">
        <w:tc>
          <w:tcPr>
            <w:tcW w:w="2628" w:type="dxa"/>
          </w:tcPr>
          <w:p w:rsidR="00677D7F" w:rsidRPr="00EA6204" w:rsidRDefault="00677D7F" w:rsidP="0001549D">
            <w:pPr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Муниципальные дол</w:t>
            </w:r>
            <w:r w:rsidRPr="00EA6204">
              <w:rPr>
                <w:sz w:val="22"/>
                <w:szCs w:val="22"/>
              </w:rPr>
              <w:t>ж</w:t>
            </w:r>
            <w:r w:rsidRPr="00EA6204">
              <w:rPr>
                <w:sz w:val="22"/>
                <w:szCs w:val="22"/>
              </w:rPr>
              <w:t>ности м</w:t>
            </w:r>
            <w:r w:rsidRPr="00EA6204">
              <w:rPr>
                <w:sz w:val="22"/>
                <w:szCs w:val="22"/>
              </w:rPr>
              <w:t>у</w:t>
            </w:r>
            <w:r w:rsidRPr="00EA6204">
              <w:rPr>
                <w:sz w:val="22"/>
                <w:szCs w:val="22"/>
              </w:rPr>
              <w:t>ниципальной службы</w:t>
            </w:r>
          </w:p>
        </w:tc>
        <w:tc>
          <w:tcPr>
            <w:tcW w:w="180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3</w:t>
            </w: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548,5</w:t>
            </w:r>
          </w:p>
        </w:tc>
      </w:tr>
      <w:tr w:rsidR="00677D7F" w:rsidTr="0001549D">
        <w:tc>
          <w:tcPr>
            <w:tcW w:w="2628" w:type="dxa"/>
          </w:tcPr>
          <w:p w:rsidR="00677D7F" w:rsidRPr="00EA6204" w:rsidRDefault="00677D7F" w:rsidP="0001549D">
            <w:pPr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Должности, не относ</w:t>
            </w:r>
            <w:r w:rsidRPr="00EA6204">
              <w:rPr>
                <w:sz w:val="22"/>
                <w:szCs w:val="22"/>
              </w:rPr>
              <w:t>я</w:t>
            </w:r>
            <w:r w:rsidRPr="00EA6204">
              <w:rPr>
                <w:sz w:val="22"/>
                <w:szCs w:val="22"/>
              </w:rPr>
              <w:t>щиеся к муниципальным должностям муниц</w:t>
            </w:r>
            <w:r w:rsidRPr="00EA6204">
              <w:rPr>
                <w:sz w:val="22"/>
                <w:szCs w:val="22"/>
              </w:rPr>
              <w:t>и</w:t>
            </w:r>
            <w:r w:rsidRPr="00EA6204">
              <w:rPr>
                <w:sz w:val="22"/>
                <w:szCs w:val="22"/>
              </w:rPr>
              <w:t>пальной службы</w:t>
            </w:r>
          </w:p>
        </w:tc>
        <w:tc>
          <w:tcPr>
            <w:tcW w:w="180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915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</w:tr>
      <w:tr w:rsidR="00677D7F" w:rsidTr="0001549D">
        <w:tc>
          <w:tcPr>
            <w:tcW w:w="2628" w:type="dxa"/>
          </w:tcPr>
          <w:p w:rsidR="00677D7F" w:rsidRPr="00EA6204" w:rsidRDefault="00677D7F" w:rsidP="0001549D">
            <w:pPr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 w:rsidRPr="00EA6204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A6204">
              <w:rPr>
                <w:sz w:val="22"/>
                <w:szCs w:val="22"/>
              </w:rPr>
              <w:t>,0</w:t>
            </w:r>
          </w:p>
        </w:tc>
        <w:tc>
          <w:tcPr>
            <w:tcW w:w="1788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A620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15" w:type="dxa"/>
          </w:tcPr>
          <w:p w:rsidR="00677D7F" w:rsidRPr="00EA620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864,2</w:t>
            </w:r>
          </w:p>
        </w:tc>
      </w:tr>
    </w:tbl>
    <w:p w:rsidR="00677D7F" w:rsidRDefault="00677D7F" w:rsidP="00677D7F"/>
    <w:p w:rsidR="002F6BDD" w:rsidRDefault="002F6BDD" w:rsidP="002F6BDD">
      <w:pPr>
        <w:rPr>
          <w:sz w:val="28"/>
          <w:szCs w:val="28"/>
        </w:rPr>
      </w:pPr>
    </w:p>
    <w:p w:rsidR="00677D7F" w:rsidRDefault="00677D7F" w:rsidP="002F6BDD">
      <w:pPr>
        <w:rPr>
          <w:sz w:val="28"/>
          <w:szCs w:val="28"/>
        </w:rPr>
      </w:pPr>
    </w:p>
    <w:p w:rsidR="00677D7F" w:rsidRPr="003245E0" w:rsidRDefault="00677D7F" w:rsidP="00677D7F">
      <w:pPr>
        <w:jc w:val="center"/>
        <w:rPr>
          <w:sz w:val="28"/>
          <w:szCs w:val="28"/>
        </w:rPr>
      </w:pPr>
      <w:r w:rsidRPr="003245E0">
        <w:rPr>
          <w:sz w:val="28"/>
          <w:szCs w:val="28"/>
        </w:rPr>
        <w:t>СВЕДЕНИЯ</w:t>
      </w:r>
    </w:p>
    <w:p w:rsidR="00677D7F" w:rsidRDefault="00677D7F" w:rsidP="00677D7F">
      <w:pPr>
        <w:jc w:val="center"/>
      </w:pPr>
    </w:p>
    <w:p w:rsidR="00677D7F" w:rsidRDefault="00677D7F" w:rsidP="00677D7F">
      <w:pPr>
        <w:jc w:val="center"/>
      </w:pPr>
      <w:r w:rsidRPr="00FA5580">
        <w:t xml:space="preserve">О численности работников муниципальных </w:t>
      </w:r>
      <w:r>
        <w:t>учреждений</w:t>
      </w:r>
      <w:r w:rsidRPr="00FA5580">
        <w:t xml:space="preserve"> </w:t>
      </w:r>
      <w:r>
        <w:t>Добровольс</w:t>
      </w:r>
      <w:r w:rsidRPr="00FA5580">
        <w:t>кого сельского пос</w:t>
      </w:r>
      <w:r w:rsidRPr="00FA5580">
        <w:t>е</w:t>
      </w:r>
      <w:r w:rsidRPr="00FA5580">
        <w:t>ления и фактические затраты на их денежное содержание</w:t>
      </w:r>
    </w:p>
    <w:p w:rsidR="00677D7F" w:rsidRPr="00FA5580" w:rsidRDefault="00677D7F" w:rsidP="00677D7F">
      <w:pPr>
        <w:jc w:val="center"/>
      </w:pPr>
      <w:r w:rsidRPr="00FA5580">
        <w:t xml:space="preserve">за </w:t>
      </w:r>
      <w:r>
        <w:t>1 полугодие 2023 года</w:t>
      </w:r>
    </w:p>
    <w:p w:rsidR="00677D7F" w:rsidRDefault="00677D7F" w:rsidP="00677D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1440"/>
        <w:gridCol w:w="1788"/>
        <w:gridCol w:w="1915"/>
      </w:tblGrid>
      <w:tr w:rsidR="00677D7F" w:rsidTr="0001549D">
        <w:tc>
          <w:tcPr>
            <w:tcW w:w="2628" w:type="dxa"/>
          </w:tcPr>
          <w:p w:rsidR="00677D7F" w:rsidRPr="00383674" w:rsidRDefault="00677D7F" w:rsidP="0001549D">
            <w:pPr>
              <w:jc w:val="center"/>
            </w:pPr>
            <w:r w:rsidRPr="00383674">
              <w:t>Наименование муниц</w:t>
            </w:r>
            <w:r w:rsidRPr="00383674">
              <w:t>и</w:t>
            </w:r>
            <w:r w:rsidRPr="00383674">
              <w:t>пального учреждения</w:t>
            </w:r>
          </w:p>
        </w:tc>
        <w:tc>
          <w:tcPr>
            <w:tcW w:w="1800" w:type="dxa"/>
          </w:tcPr>
          <w:p w:rsidR="00677D7F" w:rsidRPr="00383674" w:rsidRDefault="00677D7F" w:rsidP="0001549D">
            <w:pPr>
              <w:jc w:val="center"/>
            </w:pPr>
            <w:r w:rsidRPr="00383674">
              <w:t>Утверждено штатных единиц на конец отчетн</w:t>
            </w:r>
            <w:r w:rsidRPr="00383674">
              <w:t>о</w:t>
            </w:r>
            <w:r w:rsidRPr="00383674">
              <w:t>го периода</w:t>
            </w:r>
          </w:p>
        </w:tc>
        <w:tc>
          <w:tcPr>
            <w:tcW w:w="1440" w:type="dxa"/>
          </w:tcPr>
          <w:p w:rsidR="00677D7F" w:rsidRPr="00383674" w:rsidRDefault="00677D7F" w:rsidP="0001549D">
            <w:pPr>
              <w:jc w:val="center"/>
            </w:pPr>
            <w:r w:rsidRPr="00383674">
              <w:t>Фактическая численность на конец о</w:t>
            </w:r>
            <w:r w:rsidRPr="00383674">
              <w:t>т</w:t>
            </w:r>
            <w:r w:rsidRPr="00383674">
              <w:t>четного п</w:t>
            </w:r>
            <w:r w:rsidRPr="00383674">
              <w:t>е</w:t>
            </w:r>
            <w:r w:rsidRPr="00383674">
              <w:t>риода</w:t>
            </w:r>
          </w:p>
        </w:tc>
        <w:tc>
          <w:tcPr>
            <w:tcW w:w="1788" w:type="dxa"/>
          </w:tcPr>
          <w:p w:rsidR="00677D7F" w:rsidRPr="00383674" w:rsidRDefault="00677D7F" w:rsidP="0001549D">
            <w:pPr>
              <w:jc w:val="center"/>
            </w:pPr>
            <w:r w:rsidRPr="00383674">
              <w:t>Среднесписочная численность за отчетный период</w:t>
            </w:r>
          </w:p>
        </w:tc>
        <w:tc>
          <w:tcPr>
            <w:tcW w:w="1915" w:type="dxa"/>
          </w:tcPr>
          <w:p w:rsidR="00677D7F" w:rsidRDefault="00677D7F" w:rsidP="0001549D">
            <w:pPr>
              <w:jc w:val="center"/>
            </w:pPr>
            <w:r w:rsidRPr="00383674">
              <w:t>Начислено средств на оплату труда работников в о</w:t>
            </w:r>
            <w:r w:rsidRPr="00383674">
              <w:t>т</w:t>
            </w:r>
            <w:r w:rsidRPr="00383674">
              <w:t xml:space="preserve">четном периоде, тыс. </w:t>
            </w:r>
            <w:proofErr w:type="spellStart"/>
            <w:r w:rsidRPr="00383674">
              <w:t>руб</w:t>
            </w:r>
            <w:proofErr w:type="spellEnd"/>
          </w:p>
        </w:tc>
      </w:tr>
      <w:tr w:rsidR="00677D7F" w:rsidTr="0001549D">
        <w:tc>
          <w:tcPr>
            <w:tcW w:w="2628" w:type="dxa"/>
          </w:tcPr>
          <w:p w:rsidR="00677D7F" w:rsidRPr="00383674" w:rsidRDefault="00677D7F" w:rsidP="0001549D">
            <w:pPr>
              <w:rPr>
                <w:sz w:val="22"/>
                <w:szCs w:val="22"/>
              </w:rPr>
            </w:pPr>
            <w:r w:rsidRPr="00383674">
              <w:rPr>
                <w:sz w:val="22"/>
                <w:szCs w:val="22"/>
              </w:rPr>
              <w:t>Муниципальное казе</w:t>
            </w:r>
            <w:r w:rsidRPr="00383674">
              <w:rPr>
                <w:sz w:val="22"/>
                <w:szCs w:val="22"/>
              </w:rPr>
              <w:t>н</w:t>
            </w:r>
            <w:r w:rsidRPr="00383674">
              <w:rPr>
                <w:sz w:val="22"/>
                <w:szCs w:val="22"/>
              </w:rPr>
              <w:t>ное учреждение «Хозя</w:t>
            </w:r>
            <w:r w:rsidRPr="00383674">
              <w:rPr>
                <w:sz w:val="22"/>
                <w:szCs w:val="22"/>
              </w:rPr>
              <w:t>й</w:t>
            </w:r>
            <w:r w:rsidRPr="00383674">
              <w:rPr>
                <w:sz w:val="22"/>
                <w:szCs w:val="22"/>
              </w:rPr>
              <w:t>ственное управление а</w:t>
            </w:r>
            <w:r w:rsidRPr="00383674">
              <w:rPr>
                <w:sz w:val="22"/>
                <w:szCs w:val="22"/>
              </w:rPr>
              <w:t>д</w:t>
            </w:r>
            <w:r w:rsidRPr="00383674">
              <w:rPr>
                <w:sz w:val="22"/>
                <w:szCs w:val="22"/>
              </w:rPr>
              <w:t>министрации Добр</w:t>
            </w:r>
            <w:r w:rsidRPr="00383674">
              <w:rPr>
                <w:sz w:val="22"/>
                <w:szCs w:val="22"/>
              </w:rPr>
              <w:t>о</w:t>
            </w:r>
            <w:r w:rsidRPr="00383674">
              <w:rPr>
                <w:sz w:val="22"/>
                <w:szCs w:val="22"/>
              </w:rPr>
              <w:t>вольского сельского п</w:t>
            </w:r>
            <w:r w:rsidRPr="00383674">
              <w:rPr>
                <w:sz w:val="22"/>
                <w:szCs w:val="22"/>
              </w:rPr>
              <w:t>о</w:t>
            </w:r>
            <w:r w:rsidRPr="00383674">
              <w:rPr>
                <w:sz w:val="22"/>
                <w:szCs w:val="22"/>
              </w:rPr>
              <w:t>селения Русско-Полянского муниц</w:t>
            </w:r>
            <w:r w:rsidRPr="00383674">
              <w:rPr>
                <w:sz w:val="22"/>
                <w:szCs w:val="22"/>
              </w:rPr>
              <w:t>и</w:t>
            </w:r>
            <w:r w:rsidRPr="00383674">
              <w:rPr>
                <w:sz w:val="22"/>
                <w:szCs w:val="22"/>
              </w:rPr>
              <w:t>пального района Омской области»</w:t>
            </w:r>
          </w:p>
        </w:tc>
        <w:tc>
          <w:tcPr>
            <w:tcW w:w="1800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440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915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220,4</w:t>
            </w:r>
          </w:p>
        </w:tc>
      </w:tr>
      <w:tr w:rsidR="00677D7F" w:rsidTr="0001549D">
        <w:tc>
          <w:tcPr>
            <w:tcW w:w="2628" w:type="dxa"/>
          </w:tcPr>
          <w:p w:rsidR="00677D7F" w:rsidRPr="00383674" w:rsidRDefault="00677D7F" w:rsidP="0001549D">
            <w:pPr>
              <w:rPr>
                <w:sz w:val="22"/>
                <w:szCs w:val="22"/>
              </w:rPr>
            </w:pPr>
            <w:r w:rsidRPr="00383674">
              <w:rPr>
                <w:sz w:val="22"/>
                <w:szCs w:val="22"/>
              </w:rPr>
              <w:t>Муниципальное казе</w:t>
            </w:r>
            <w:r w:rsidRPr="00383674">
              <w:rPr>
                <w:sz w:val="22"/>
                <w:szCs w:val="22"/>
              </w:rPr>
              <w:t>н</w:t>
            </w:r>
            <w:r w:rsidRPr="00383674">
              <w:rPr>
                <w:sz w:val="22"/>
                <w:szCs w:val="22"/>
              </w:rPr>
              <w:t>ное учреждение культ</w:t>
            </w:r>
            <w:r w:rsidRPr="00383674">
              <w:rPr>
                <w:sz w:val="22"/>
                <w:szCs w:val="22"/>
              </w:rPr>
              <w:t>у</w:t>
            </w:r>
            <w:r w:rsidRPr="00383674">
              <w:rPr>
                <w:sz w:val="22"/>
                <w:szCs w:val="22"/>
              </w:rPr>
              <w:t>ры «Добровольский культурно-досуговый центр» Добровольского сельского поселения Русско-Полянского м</w:t>
            </w:r>
            <w:r w:rsidRPr="00383674">
              <w:rPr>
                <w:sz w:val="22"/>
                <w:szCs w:val="22"/>
              </w:rPr>
              <w:t>у</w:t>
            </w:r>
            <w:r w:rsidRPr="00383674">
              <w:rPr>
                <w:sz w:val="22"/>
                <w:szCs w:val="22"/>
              </w:rPr>
              <w:t>ниц</w:t>
            </w:r>
            <w:r w:rsidRPr="00383674">
              <w:rPr>
                <w:sz w:val="22"/>
                <w:szCs w:val="22"/>
              </w:rPr>
              <w:t>и</w:t>
            </w:r>
            <w:r w:rsidRPr="00383674">
              <w:rPr>
                <w:sz w:val="22"/>
                <w:szCs w:val="22"/>
              </w:rPr>
              <w:t>пального района Омской области</w:t>
            </w:r>
          </w:p>
        </w:tc>
        <w:tc>
          <w:tcPr>
            <w:tcW w:w="1800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915" w:type="dxa"/>
          </w:tcPr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  <w:p w:rsidR="00677D7F" w:rsidRDefault="00677D7F" w:rsidP="00015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255,8</w:t>
            </w:r>
          </w:p>
          <w:p w:rsidR="00677D7F" w:rsidRPr="00383674" w:rsidRDefault="00677D7F" w:rsidP="000154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BDD" w:rsidRPr="002F6BDD" w:rsidRDefault="002F6BDD" w:rsidP="00677D7F">
      <w:pPr>
        <w:rPr>
          <w:sz w:val="28"/>
          <w:szCs w:val="28"/>
        </w:rPr>
      </w:pPr>
      <w:bookmarkStart w:id="0" w:name="_GoBack"/>
      <w:bookmarkEnd w:id="0"/>
    </w:p>
    <w:sectPr w:rsidR="002F6BDD" w:rsidRPr="002F6BDD" w:rsidSect="002F6B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881"/>
    <w:rsid w:val="00051E0E"/>
    <w:rsid w:val="00112A93"/>
    <w:rsid w:val="00123762"/>
    <w:rsid w:val="002C21B7"/>
    <w:rsid w:val="002F6BDD"/>
    <w:rsid w:val="0031450C"/>
    <w:rsid w:val="003556D2"/>
    <w:rsid w:val="003761F0"/>
    <w:rsid w:val="00677D7F"/>
    <w:rsid w:val="007C4937"/>
    <w:rsid w:val="00896112"/>
    <w:rsid w:val="00AD3138"/>
    <w:rsid w:val="00B13881"/>
    <w:rsid w:val="00BA0248"/>
    <w:rsid w:val="00BB2E72"/>
    <w:rsid w:val="00DA3E25"/>
    <w:rsid w:val="00E97948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010D5"/>
  <w15:docId w15:val="{6840F31B-BD91-4DBF-A6BC-912E702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8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9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89611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F6B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6B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ДОБРОВОЛЬСКОГО СЕЛЬСКОГО ПОСЕЛЕНИЯ РУССКО-ПОЛЯНСКОГО МУНИЦИПАЛЬНОГО РАЙОНА</vt:lpstr>
    </vt:vector>
  </TitlesOfParts>
  <Company>Home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ДОБРОВОЛЬСКОГО СЕЛЬСКОГО ПОСЕЛЕНИЯ РУССКО-ПОЛЯНСКОГО МУНИЦИПАЛЬНОГО РАЙОНА</dc:title>
  <dc:creator>Loner-XP</dc:creator>
  <cp:lastModifiedBy>buch</cp:lastModifiedBy>
  <cp:revision>4</cp:revision>
  <cp:lastPrinted>2022-09-16T06:12:00Z</cp:lastPrinted>
  <dcterms:created xsi:type="dcterms:W3CDTF">2023-07-12T10:02:00Z</dcterms:created>
  <dcterms:modified xsi:type="dcterms:W3CDTF">2023-07-27T09:53:00Z</dcterms:modified>
</cp:coreProperties>
</file>