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26E" w:rsidRPr="0020126E" w:rsidRDefault="0020126E" w:rsidP="0020126E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20126E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gramStart"/>
      <w:r w:rsidRPr="0020126E">
        <w:rPr>
          <w:rFonts w:ascii="Times New Roman" w:hAnsi="Times New Roman" w:cs="Times New Roman"/>
          <w:b/>
          <w:sz w:val="24"/>
          <w:szCs w:val="24"/>
        </w:rPr>
        <w:t>ДОБРОВОЛЬСКОГО  СЕЛЬСКОГО</w:t>
      </w:r>
      <w:proofErr w:type="gramEnd"/>
      <w:r w:rsidRPr="0020126E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20126E">
        <w:rPr>
          <w:rFonts w:ascii="Times New Roman" w:hAnsi="Times New Roman" w:cs="Times New Roman"/>
          <w:b/>
          <w:sz w:val="24"/>
          <w:szCs w:val="24"/>
        </w:rPr>
        <w:t>РУССКО-ПОЛЯНСКОГО МУНИЦИПАЛЬНОГО РАЙОНА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20126E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20126E" w:rsidRPr="0020126E" w:rsidRDefault="0020126E" w:rsidP="0020126E">
      <w:pPr>
        <w:rPr>
          <w:rFonts w:ascii="Times New Roman" w:hAnsi="Times New Roman" w:cs="Times New Roman"/>
          <w:b/>
          <w:sz w:val="24"/>
          <w:szCs w:val="24"/>
        </w:rPr>
      </w:pPr>
      <w:r w:rsidRPr="0020126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0126E" w:rsidRPr="00963C9C" w:rsidRDefault="00B42549" w:rsidP="0020126E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"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139">
        <w:rPr>
          <w:rFonts w:ascii="Times New Roman" w:hAnsi="Times New Roman" w:cs="Times New Roman"/>
          <w:sz w:val="24"/>
          <w:szCs w:val="24"/>
        </w:rPr>
        <w:t>31</w:t>
      </w:r>
      <w:r w:rsidR="00963C9C">
        <w:rPr>
          <w:rFonts w:ascii="Times New Roman" w:hAnsi="Times New Roman" w:cs="Times New Roman"/>
          <w:sz w:val="24"/>
          <w:szCs w:val="24"/>
        </w:rPr>
        <w:t xml:space="preserve"> "  </w:t>
      </w:r>
      <w:r w:rsidR="00A55BCC">
        <w:rPr>
          <w:rFonts w:ascii="Times New Roman" w:hAnsi="Times New Roman" w:cs="Times New Roman"/>
          <w:sz w:val="24"/>
          <w:szCs w:val="24"/>
        </w:rPr>
        <w:t>ма</w:t>
      </w:r>
      <w:r w:rsidR="00865637">
        <w:rPr>
          <w:rFonts w:ascii="Times New Roman" w:hAnsi="Times New Roman" w:cs="Times New Roman"/>
          <w:sz w:val="24"/>
          <w:szCs w:val="24"/>
        </w:rPr>
        <w:t>я</w:t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  202</w:t>
      </w:r>
      <w:r w:rsidR="00555514">
        <w:rPr>
          <w:rFonts w:ascii="Times New Roman" w:hAnsi="Times New Roman" w:cs="Times New Roman"/>
          <w:sz w:val="24"/>
          <w:szCs w:val="24"/>
        </w:rPr>
        <w:t>3</w:t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года          </w:t>
      </w:r>
      <w:r w:rsidR="0020126E" w:rsidRPr="007E6846">
        <w:rPr>
          <w:rFonts w:ascii="Times New Roman" w:hAnsi="Times New Roman" w:cs="Times New Roman"/>
          <w:sz w:val="24"/>
          <w:szCs w:val="24"/>
        </w:rPr>
        <w:t xml:space="preserve">     </w:t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    </w:t>
      </w:r>
      <w:r w:rsidR="001B17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№ </w:t>
      </w:r>
      <w:r w:rsidR="00555514">
        <w:rPr>
          <w:rFonts w:ascii="Times New Roman" w:hAnsi="Times New Roman" w:cs="Times New Roman"/>
          <w:sz w:val="24"/>
          <w:szCs w:val="24"/>
        </w:rPr>
        <w:softHyphen/>
      </w:r>
      <w:r w:rsidR="00555514">
        <w:rPr>
          <w:rFonts w:ascii="Times New Roman" w:hAnsi="Times New Roman" w:cs="Times New Roman"/>
          <w:sz w:val="24"/>
          <w:szCs w:val="24"/>
        </w:rPr>
        <w:softHyphen/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</w:t>
      </w:r>
      <w:r w:rsidR="00F56139">
        <w:rPr>
          <w:rFonts w:ascii="Times New Roman" w:hAnsi="Times New Roman" w:cs="Times New Roman"/>
          <w:sz w:val="24"/>
          <w:szCs w:val="24"/>
        </w:rPr>
        <w:t>153</w:t>
      </w:r>
    </w:p>
    <w:p w:rsidR="0020126E" w:rsidRPr="0020126E" w:rsidRDefault="0020126E" w:rsidP="0020126E">
      <w:pPr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 w:rsidRPr="0020126E">
        <w:rPr>
          <w:rFonts w:ascii="Times New Roman" w:hAnsi="Times New Roman" w:cs="Times New Roman"/>
          <w:sz w:val="24"/>
          <w:szCs w:val="24"/>
        </w:rPr>
        <w:t>О  внесении</w:t>
      </w:r>
      <w:proofErr w:type="gramEnd"/>
      <w:r w:rsidRPr="0020126E">
        <w:rPr>
          <w:rFonts w:ascii="Times New Roman" w:hAnsi="Times New Roman" w:cs="Times New Roman"/>
          <w:sz w:val="24"/>
          <w:szCs w:val="24"/>
        </w:rPr>
        <w:t xml:space="preserve"> изменений в Решение Совета  Добровольского сельского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>поселения Русско-Полянского муниципального района Омской области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>от 2</w:t>
      </w:r>
      <w:r w:rsidR="00555514">
        <w:rPr>
          <w:rFonts w:ascii="Times New Roman" w:hAnsi="Times New Roman" w:cs="Times New Roman"/>
          <w:sz w:val="24"/>
          <w:szCs w:val="24"/>
        </w:rPr>
        <w:t>3</w:t>
      </w:r>
      <w:r w:rsidRPr="0020126E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555514">
        <w:rPr>
          <w:rFonts w:ascii="Times New Roman" w:hAnsi="Times New Roman" w:cs="Times New Roman"/>
          <w:sz w:val="24"/>
          <w:szCs w:val="24"/>
        </w:rPr>
        <w:t>2</w:t>
      </w:r>
      <w:r w:rsidRPr="0020126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55514">
        <w:rPr>
          <w:rFonts w:ascii="Times New Roman" w:hAnsi="Times New Roman" w:cs="Times New Roman"/>
          <w:sz w:val="24"/>
          <w:szCs w:val="24"/>
        </w:rPr>
        <w:t>130</w:t>
      </w:r>
      <w:r w:rsidRPr="0020126E">
        <w:rPr>
          <w:rFonts w:ascii="Times New Roman" w:hAnsi="Times New Roman" w:cs="Times New Roman"/>
          <w:sz w:val="24"/>
          <w:szCs w:val="24"/>
        </w:rPr>
        <w:t xml:space="preserve"> «О бюджете поселения на 202</w:t>
      </w:r>
      <w:r w:rsidR="00555514">
        <w:rPr>
          <w:rFonts w:ascii="Times New Roman" w:hAnsi="Times New Roman" w:cs="Times New Roman"/>
          <w:sz w:val="24"/>
          <w:szCs w:val="24"/>
        </w:rPr>
        <w:t>3</w:t>
      </w:r>
      <w:r w:rsidRPr="0020126E">
        <w:rPr>
          <w:rFonts w:ascii="Times New Roman" w:hAnsi="Times New Roman" w:cs="Times New Roman"/>
          <w:sz w:val="24"/>
          <w:szCs w:val="24"/>
        </w:rPr>
        <w:t xml:space="preserve"> год и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555514">
        <w:rPr>
          <w:rFonts w:ascii="Times New Roman" w:hAnsi="Times New Roman" w:cs="Times New Roman"/>
          <w:sz w:val="24"/>
          <w:szCs w:val="24"/>
        </w:rPr>
        <w:t>4</w:t>
      </w:r>
      <w:r w:rsidRPr="0020126E">
        <w:rPr>
          <w:rFonts w:ascii="Times New Roman" w:hAnsi="Times New Roman" w:cs="Times New Roman"/>
          <w:sz w:val="24"/>
          <w:szCs w:val="24"/>
        </w:rPr>
        <w:t xml:space="preserve"> и 202</w:t>
      </w:r>
      <w:r w:rsidR="00555514">
        <w:rPr>
          <w:rFonts w:ascii="Times New Roman" w:hAnsi="Times New Roman" w:cs="Times New Roman"/>
          <w:sz w:val="24"/>
          <w:szCs w:val="24"/>
        </w:rPr>
        <w:t>5</w:t>
      </w:r>
      <w:r w:rsidRPr="0020126E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>(первое чтение)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20126E" w:rsidRPr="0020126E" w:rsidRDefault="0020126E" w:rsidP="0020126E">
      <w:pPr>
        <w:jc w:val="both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20126E">
        <w:rPr>
          <w:rFonts w:ascii="Times New Roman" w:hAnsi="Times New Roman" w:cs="Times New Roman"/>
          <w:sz w:val="24"/>
          <w:szCs w:val="24"/>
        </w:rPr>
        <w:t>Рассмотрев  проект</w:t>
      </w:r>
      <w:proofErr w:type="gramEnd"/>
      <w:r w:rsidRPr="0020126E">
        <w:rPr>
          <w:rFonts w:ascii="Times New Roman" w:hAnsi="Times New Roman" w:cs="Times New Roman"/>
          <w:sz w:val="24"/>
          <w:szCs w:val="24"/>
        </w:rPr>
        <w:t xml:space="preserve"> решения Совета Добровольского сельского поселения Русско-Полянского муниципального района Омской области «О внесении изменений в Решение Совета Добровольского сельского поселения Русско-Полянского муниципального района Омской области от 2</w:t>
      </w:r>
      <w:r w:rsidR="00555514">
        <w:rPr>
          <w:rFonts w:ascii="Times New Roman" w:hAnsi="Times New Roman" w:cs="Times New Roman"/>
          <w:sz w:val="24"/>
          <w:szCs w:val="24"/>
        </w:rPr>
        <w:t>3</w:t>
      </w:r>
      <w:r w:rsidRPr="0020126E">
        <w:rPr>
          <w:rFonts w:ascii="Times New Roman" w:hAnsi="Times New Roman" w:cs="Times New Roman"/>
          <w:sz w:val="24"/>
          <w:szCs w:val="24"/>
        </w:rPr>
        <w:t xml:space="preserve"> декабря 2021 года № </w:t>
      </w:r>
      <w:r w:rsidR="00555514">
        <w:rPr>
          <w:rFonts w:ascii="Times New Roman" w:hAnsi="Times New Roman" w:cs="Times New Roman"/>
          <w:sz w:val="24"/>
          <w:szCs w:val="24"/>
        </w:rPr>
        <w:t>130</w:t>
      </w:r>
      <w:r w:rsidRPr="0020126E">
        <w:rPr>
          <w:rFonts w:ascii="Times New Roman" w:hAnsi="Times New Roman" w:cs="Times New Roman"/>
          <w:sz w:val="24"/>
          <w:szCs w:val="24"/>
        </w:rPr>
        <w:t xml:space="preserve"> «О бюджете поселения на 202</w:t>
      </w:r>
      <w:r w:rsidR="00555514">
        <w:rPr>
          <w:rFonts w:ascii="Times New Roman" w:hAnsi="Times New Roman" w:cs="Times New Roman"/>
          <w:sz w:val="24"/>
          <w:szCs w:val="24"/>
        </w:rPr>
        <w:t>3</w:t>
      </w:r>
      <w:r w:rsidRPr="0020126E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55514">
        <w:rPr>
          <w:rFonts w:ascii="Times New Roman" w:hAnsi="Times New Roman" w:cs="Times New Roman"/>
          <w:sz w:val="24"/>
          <w:szCs w:val="24"/>
        </w:rPr>
        <w:t>4</w:t>
      </w:r>
      <w:r w:rsidRPr="0020126E">
        <w:rPr>
          <w:rFonts w:ascii="Times New Roman" w:hAnsi="Times New Roman" w:cs="Times New Roman"/>
          <w:sz w:val="24"/>
          <w:szCs w:val="24"/>
        </w:rPr>
        <w:t xml:space="preserve"> и 202</w:t>
      </w:r>
      <w:r w:rsidR="00555514">
        <w:rPr>
          <w:rFonts w:ascii="Times New Roman" w:hAnsi="Times New Roman" w:cs="Times New Roman"/>
          <w:sz w:val="24"/>
          <w:szCs w:val="24"/>
        </w:rPr>
        <w:t>5</w:t>
      </w:r>
      <w:r w:rsidRPr="0020126E">
        <w:rPr>
          <w:rFonts w:ascii="Times New Roman" w:hAnsi="Times New Roman" w:cs="Times New Roman"/>
          <w:sz w:val="24"/>
          <w:szCs w:val="24"/>
        </w:rPr>
        <w:t xml:space="preserve"> годов» в первом чтении, Совет Добровольского сельского поселения Русско-Полянского муниципального района Омской области РЕШИЛ:</w:t>
      </w:r>
    </w:p>
    <w:p w:rsidR="0020126E" w:rsidRPr="0020126E" w:rsidRDefault="0020126E" w:rsidP="0020126E">
      <w:pPr>
        <w:jc w:val="both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 xml:space="preserve">                   1. Утвердить основные характеристики бюджета Добровольского сельского поселения (далее – местный </w:t>
      </w:r>
      <w:proofErr w:type="gramStart"/>
      <w:r w:rsidRPr="0020126E">
        <w:rPr>
          <w:rFonts w:ascii="Times New Roman" w:hAnsi="Times New Roman" w:cs="Times New Roman"/>
          <w:sz w:val="24"/>
          <w:szCs w:val="24"/>
        </w:rPr>
        <w:t>бюджет)  на</w:t>
      </w:r>
      <w:proofErr w:type="gramEnd"/>
      <w:r w:rsidRPr="0020126E">
        <w:rPr>
          <w:rFonts w:ascii="Times New Roman" w:hAnsi="Times New Roman" w:cs="Times New Roman"/>
          <w:sz w:val="24"/>
          <w:szCs w:val="24"/>
        </w:rPr>
        <w:t xml:space="preserve"> 202</w:t>
      </w:r>
      <w:r w:rsidR="00555514">
        <w:rPr>
          <w:rFonts w:ascii="Times New Roman" w:hAnsi="Times New Roman" w:cs="Times New Roman"/>
          <w:sz w:val="24"/>
          <w:szCs w:val="24"/>
        </w:rPr>
        <w:t>3</w:t>
      </w:r>
      <w:r w:rsidRPr="0020126E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65637" w:rsidRPr="00865637" w:rsidRDefault="0020126E" w:rsidP="00865637">
      <w:pPr>
        <w:jc w:val="both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5637" w:rsidRPr="00865637">
        <w:rPr>
          <w:rFonts w:ascii="Times New Roman" w:hAnsi="Times New Roman" w:cs="Times New Roman"/>
          <w:sz w:val="24"/>
          <w:szCs w:val="24"/>
        </w:rPr>
        <w:t xml:space="preserve">1) общий объем доходов местного бюджета в </w:t>
      </w:r>
      <w:proofErr w:type="gramStart"/>
      <w:r w:rsidR="00865637" w:rsidRPr="00865637">
        <w:rPr>
          <w:rFonts w:ascii="Times New Roman" w:hAnsi="Times New Roman" w:cs="Times New Roman"/>
          <w:sz w:val="24"/>
          <w:szCs w:val="24"/>
        </w:rPr>
        <w:t>сумме  9</w:t>
      </w:r>
      <w:proofErr w:type="gramEnd"/>
      <w:r w:rsidR="00865637" w:rsidRPr="00865637">
        <w:rPr>
          <w:rFonts w:ascii="Times New Roman" w:hAnsi="Times New Roman" w:cs="Times New Roman"/>
          <w:sz w:val="24"/>
          <w:szCs w:val="24"/>
        </w:rPr>
        <w:t xml:space="preserve"> </w:t>
      </w:r>
      <w:r w:rsidR="00A55BCC">
        <w:rPr>
          <w:rFonts w:ascii="Times New Roman" w:hAnsi="Times New Roman" w:cs="Times New Roman"/>
          <w:sz w:val="24"/>
          <w:szCs w:val="24"/>
        </w:rPr>
        <w:t>702</w:t>
      </w:r>
      <w:r w:rsidR="00865637" w:rsidRPr="00865637">
        <w:rPr>
          <w:rFonts w:ascii="Times New Roman" w:hAnsi="Times New Roman" w:cs="Times New Roman"/>
          <w:sz w:val="24"/>
          <w:szCs w:val="24"/>
        </w:rPr>
        <w:t xml:space="preserve"> </w:t>
      </w:r>
      <w:r w:rsidR="00A55BCC">
        <w:rPr>
          <w:rFonts w:ascii="Times New Roman" w:hAnsi="Times New Roman" w:cs="Times New Roman"/>
          <w:sz w:val="24"/>
          <w:szCs w:val="24"/>
        </w:rPr>
        <w:t>449</w:t>
      </w:r>
      <w:r w:rsidR="00865637" w:rsidRPr="00865637">
        <w:rPr>
          <w:rFonts w:ascii="Times New Roman" w:hAnsi="Times New Roman" w:cs="Times New Roman"/>
          <w:sz w:val="24"/>
          <w:szCs w:val="24"/>
        </w:rPr>
        <w:t>,49 руб.;</w:t>
      </w:r>
    </w:p>
    <w:p w:rsidR="00865637" w:rsidRPr="00865637" w:rsidRDefault="00865637" w:rsidP="008656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65637">
        <w:rPr>
          <w:rFonts w:ascii="Times New Roman" w:hAnsi="Times New Roman" w:cs="Times New Roman"/>
          <w:sz w:val="24"/>
          <w:szCs w:val="24"/>
        </w:rPr>
        <w:t xml:space="preserve">2) общий объем расходов местного бюджета в сумме </w:t>
      </w:r>
      <w:r w:rsidR="00A55BCC">
        <w:rPr>
          <w:rFonts w:ascii="Times New Roman" w:hAnsi="Times New Roman" w:cs="Times New Roman"/>
          <w:sz w:val="24"/>
          <w:szCs w:val="24"/>
        </w:rPr>
        <w:t>10</w:t>
      </w:r>
      <w:r w:rsidRPr="00865637">
        <w:rPr>
          <w:rFonts w:ascii="Times New Roman" w:hAnsi="Times New Roman" w:cs="Times New Roman"/>
          <w:sz w:val="24"/>
          <w:szCs w:val="24"/>
        </w:rPr>
        <w:t xml:space="preserve"> </w:t>
      </w:r>
      <w:r w:rsidR="00A55BCC">
        <w:rPr>
          <w:rFonts w:ascii="Times New Roman" w:hAnsi="Times New Roman" w:cs="Times New Roman"/>
          <w:sz w:val="24"/>
          <w:szCs w:val="24"/>
        </w:rPr>
        <w:t>251</w:t>
      </w:r>
      <w:r w:rsidRPr="00865637">
        <w:rPr>
          <w:rFonts w:ascii="Times New Roman" w:hAnsi="Times New Roman" w:cs="Times New Roman"/>
          <w:sz w:val="24"/>
          <w:szCs w:val="24"/>
        </w:rPr>
        <w:t xml:space="preserve"> </w:t>
      </w:r>
      <w:r w:rsidR="00A55BCC">
        <w:rPr>
          <w:rFonts w:ascii="Times New Roman" w:hAnsi="Times New Roman" w:cs="Times New Roman"/>
          <w:sz w:val="24"/>
          <w:szCs w:val="24"/>
        </w:rPr>
        <w:t>191</w:t>
      </w:r>
      <w:r w:rsidRPr="00865637">
        <w:rPr>
          <w:rFonts w:ascii="Times New Roman" w:hAnsi="Times New Roman" w:cs="Times New Roman"/>
          <w:sz w:val="24"/>
          <w:szCs w:val="24"/>
        </w:rPr>
        <w:t>,66 руб.;</w:t>
      </w:r>
    </w:p>
    <w:p w:rsidR="00865637" w:rsidRDefault="00865637" w:rsidP="008656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65637">
        <w:rPr>
          <w:rFonts w:ascii="Times New Roman" w:hAnsi="Times New Roman" w:cs="Times New Roman"/>
          <w:sz w:val="24"/>
          <w:szCs w:val="24"/>
        </w:rPr>
        <w:t>3) дефицит местного бюджета равный 548 742,17 руб.</w:t>
      </w:r>
    </w:p>
    <w:p w:rsidR="0020126E" w:rsidRPr="0020126E" w:rsidRDefault="00963C9C" w:rsidP="008656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</w:t>
      </w:r>
      <w:r w:rsidR="0020126E" w:rsidRPr="0020126E">
        <w:rPr>
          <w:rFonts w:ascii="Times New Roman" w:hAnsi="Times New Roman" w:cs="Times New Roman"/>
          <w:sz w:val="24"/>
          <w:szCs w:val="24"/>
        </w:rPr>
        <w:t>. Утвердить в составе местного бюджета на 202</w:t>
      </w:r>
      <w:r w:rsidR="00555514">
        <w:rPr>
          <w:rFonts w:ascii="Times New Roman" w:hAnsi="Times New Roman" w:cs="Times New Roman"/>
          <w:sz w:val="24"/>
          <w:szCs w:val="24"/>
        </w:rPr>
        <w:t>3</w:t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55514">
        <w:rPr>
          <w:rFonts w:ascii="Times New Roman" w:hAnsi="Times New Roman" w:cs="Times New Roman"/>
          <w:sz w:val="24"/>
          <w:szCs w:val="24"/>
        </w:rPr>
        <w:t>4</w:t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и 202</w:t>
      </w:r>
      <w:r w:rsidR="00555514">
        <w:rPr>
          <w:rFonts w:ascii="Times New Roman" w:hAnsi="Times New Roman" w:cs="Times New Roman"/>
          <w:sz w:val="24"/>
          <w:szCs w:val="24"/>
        </w:rPr>
        <w:t>5</w:t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годов источники внутреннего финансирования дефицита местного бюджета. (Приложение № 2 к настоящему Решению).</w:t>
      </w:r>
    </w:p>
    <w:p w:rsidR="0020126E" w:rsidRPr="0020126E" w:rsidRDefault="0020126E" w:rsidP="002012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26E" w:rsidRPr="0020126E" w:rsidRDefault="0020126E" w:rsidP="0020126E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26E">
        <w:rPr>
          <w:rFonts w:ascii="Times New Roman" w:hAnsi="Times New Roman" w:cs="Times New Roman"/>
          <w:sz w:val="24"/>
          <w:szCs w:val="24"/>
        </w:rPr>
        <w:t>Глава  Добровольского</w:t>
      </w:r>
      <w:proofErr w:type="gramEnd"/>
    </w:p>
    <w:p w:rsidR="0020126E" w:rsidRPr="0020126E" w:rsidRDefault="0020126E" w:rsidP="0020126E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26E">
        <w:rPr>
          <w:rFonts w:ascii="Times New Roman" w:hAnsi="Times New Roman" w:cs="Times New Roman"/>
          <w:sz w:val="24"/>
          <w:szCs w:val="24"/>
        </w:rPr>
        <w:t>сельского  поселения</w:t>
      </w:r>
      <w:proofErr w:type="gramEnd"/>
      <w:r w:rsidRPr="0020126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7E684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0126E">
        <w:rPr>
          <w:rFonts w:ascii="Times New Roman" w:hAnsi="Times New Roman" w:cs="Times New Roman"/>
          <w:sz w:val="24"/>
          <w:szCs w:val="24"/>
        </w:rPr>
        <w:t xml:space="preserve">       </w:t>
      </w:r>
      <w:r w:rsidRPr="0020126E">
        <w:rPr>
          <w:rFonts w:ascii="Times New Roman" w:hAnsi="Times New Roman" w:cs="Times New Roman"/>
          <w:sz w:val="24"/>
          <w:szCs w:val="24"/>
        </w:rPr>
        <w:tab/>
        <w:t>Н.М. Харченко</w:t>
      </w:r>
    </w:p>
    <w:p w:rsidR="0020126E" w:rsidRPr="007E6846" w:rsidRDefault="0020126E" w:rsidP="0020126E">
      <w:pPr>
        <w:jc w:val="both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 xml:space="preserve"> </w:t>
      </w:r>
      <w:r w:rsidRPr="007E68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B33" w:rsidRPr="007D0B33" w:rsidRDefault="007D0B33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7D0B33">
        <w:rPr>
          <w:rFonts w:ascii="Times New Roman" w:hAnsi="Times New Roman" w:cs="Times New Roman"/>
          <w:sz w:val="24"/>
          <w:szCs w:val="24"/>
        </w:rPr>
        <w:t xml:space="preserve">Председатель Совета Добровольского </w:t>
      </w:r>
    </w:p>
    <w:p w:rsidR="009115BF" w:rsidRDefault="007D0B33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7D0B3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D0B33">
        <w:rPr>
          <w:rFonts w:ascii="Times New Roman" w:hAnsi="Times New Roman" w:cs="Times New Roman"/>
          <w:sz w:val="24"/>
          <w:szCs w:val="24"/>
        </w:rPr>
        <w:t xml:space="preserve"> А.С. Васильева              </w:t>
      </w:r>
    </w:p>
    <w:p w:rsidR="009115BF" w:rsidRDefault="009115BF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9115BF" w:rsidRDefault="009115BF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9115BF" w:rsidRDefault="009115BF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9115BF" w:rsidRDefault="009115BF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9115BF" w:rsidRDefault="009115BF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9115BF" w:rsidRDefault="009115BF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9115BF" w:rsidRDefault="009115BF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9115BF" w:rsidRDefault="009115BF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9115BF" w:rsidRDefault="009115BF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9115BF" w:rsidRDefault="009115BF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93"/>
        <w:gridCol w:w="1605"/>
        <w:gridCol w:w="1652"/>
        <w:gridCol w:w="1605"/>
      </w:tblGrid>
      <w:tr w:rsidR="009115BF" w:rsidRPr="009115BF" w:rsidTr="009115BF">
        <w:trPr>
          <w:trHeight w:val="3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5BF" w:rsidRPr="009115BF" w:rsidRDefault="009115BF" w:rsidP="009115B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</w:tc>
      </w:tr>
      <w:tr w:rsidR="009115BF" w:rsidRPr="009115BF" w:rsidTr="009115BF">
        <w:trPr>
          <w:trHeight w:val="3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5BF" w:rsidRPr="009115BF" w:rsidRDefault="009115BF" w:rsidP="009115B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Совета Добровольского сельского  поселения </w:t>
            </w:r>
          </w:p>
        </w:tc>
      </w:tr>
      <w:tr w:rsidR="009115BF" w:rsidRPr="009115BF" w:rsidTr="009115BF">
        <w:trPr>
          <w:trHeight w:val="3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5BF" w:rsidRPr="009115BF" w:rsidRDefault="009115BF" w:rsidP="009115B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Русско-Полянского муниципального района Омской области</w:t>
            </w:r>
          </w:p>
        </w:tc>
      </w:tr>
      <w:tr w:rsidR="009115BF" w:rsidRPr="009115BF" w:rsidTr="009115BF">
        <w:trPr>
          <w:trHeight w:val="3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5BF" w:rsidRPr="009115BF" w:rsidRDefault="009115BF" w:rsidP="009115B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внесении изменений в Решение Совета </w:t>
            </w:r>
          </w:p>
        </w:tc>
      </w:tr>
      <w:tr w:rsidR="009115BF" w:rsidRPr="009115BF" w:rsidTr="009115BF">
        <w:trPr>
          <w:trHeight w:val="3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5BF" w:rsidRPr="009115BF" w:rsidRDefault="009115BF" w:rsidP="009115B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Добровольского сельского  поселения Русско-Полянского муниципального района Омской области</w:t>
            </w:r>
          </w:p>
        </w:tc>
      </w:tr>
      <w:tr w:rsidR="009115BF" w:rsidRPr="009115BF" w:rsidTr="009115BF">
        <w:trPr>
          <w:trHeight w:val="3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5BF" w:rsidRPr="009115BF" w:rsidRDefault="009115BF" w:rsidP="009115B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 бюджете поселения на 2023 год  и на плановый период 2024 и 2025 годов"</w:t>
            </w:r>
          </w:p>
        </w:tc>
      </w:tr>
      <w:tr w:rsidR="009115BF" w:rsidRPr="009115BF" w:rsidTr="009115BF">
        <w:trPr>
          <w:trHeight w:val="360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5BF" w:rsidRPr="009115BF" w:rsidRDefault="009115BF" w:rsidP="009115B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5BF" w:rsidRPr="009115BF" w:rsidRDefault="009115BF" w:rsidP="009115B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5BF" w:rsidRPr="009115BF" w:rsidTr="009115BF">
        <w:trPr>
          <w:trHeight w:val="570"/>
        </w:trPr>
        <w:tc>
          <w:tcPr>
            <w:tcW w:w="35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5BF" w:rsidRPr="009115BF" w:rsidRDefault="009115BF" w:rsidP="009115B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5BF" w:rsidRPr="009115BF" w:rsidTr="009115BF">
        <w:trPr>
          <w:trHeight w:val="34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Основные параметры местного бюджета на 2023 год и на плановый период 2024 и 2025 годов</w:t>
            </w:r>
          </w:p>
        </w:tc>
      </w:tr>
      <w:tr w:rsidR="009115BF" w:rsidRPr="009115BF" w:rsidTr="009115BF">
        <w:trPr>
          <w:trHeight w:val="180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5BF" w:rsidRPr="009115BF" w:rsidTr="009115BF">
        <w:trPr>
          <w:trHeight w:val="276"/>
        </w:trPr>
        <w:tc>
          <w:tcPr>
            <w:tcW w:w="2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1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lang w:eastAsia="ru-RU"/>
              </w:rPr>
              <w:t>Сумма, рублей</w:t>
            </w:r>
          </w:p>
        </w:tc>
      </w:tr>
      <w:tr w:rsidR="009115BF" w:rsidRPr="009115BF" w:rsidTr="009115BF">
        <w:trPr>
          <w:trHeight w:val="276"/>
        </w:trPr>
        <w:tc>
          <w:tcPr>
            <w:tcW w:w="2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15BF" w:rsidRPr="009115BF" w:rsidTr="009115BF">
        <w:trPr>
          <w:trHeight w:val="345"/>
        </w:trPr>
        <w:tc>
          <w:tcPr>
            <w:tcW w:w="2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</w:tr>
      <w:tr w:rsidR="009115BF" w:rsidRPr="009115BF" w:rsidTr="009115BF">
        <w:trPr>
          <w:trHeight w:val="36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</w:t>
            </w:r>
            <w:proofErr w:type="spellStart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обьем</w:t>
            </w:r>
            <w:proofErr w:type="spellEnd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доходов местного бюджета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9 702 449,49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7 203 343,13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7 273 964,13 </w:t>
            </w:r>
          </w:p>
        </w:tc>
      </w:tr>
      <w:tr w:rsidR="009115BF" w:rsidRPr="009115BF" w:rsidTr="009115BF">
        <w:trPr>
          <w:trHeight w:val="345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206 550,00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220 350,00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233 550,00 </w:t>
            </w:r>
          </w:p>
        </w:tc>
      </w:tr>
      <w:tr w:rsidR="009115BF" w:rsidRPr="009115BF" w:rsidTr="009115BF">
        <w:trPr>
          <w:trHeight w:val="72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ТОВАРАМ( ПРОДУКЦИИ), ПРОИЗВОДИМЫМ НА ТЕРРИТОРИИ РОССИЙСКОЙ ФЕДЕРАЦИИ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694 660,00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747 840,00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775 980,00 </w:t>
            </w:r>
          </w:p>
        </w:tc>
      </w:tr>
      <w:tr w:rsidR="009115BF" w:rsidRPr="009115BF" w:rsidTr="009115BF">
        <w:trPr>
          <w:trHeight w:val="51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751 000,00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773 000,00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799 000,00 </w:t>
            </w:r>
          </w:p>
        </w:tc>
      </w:tr>
      <w:tr w:rsidR="009115BF" w:rsidRPr="009115BF" w:rsidTr="009115BF">
        <w:trPr>
          <w:trHeight w:val="36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62 000,00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62 000,00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62 000,00 </w:t>
            </w:r>
          </w:p>
        </w:tc>
      </w:tr>
      <w:tr w:rsidR="009115BF" w:rsidRPr="009115BF" w:rsidTr="009115BF">
        <w:trPr>
          <w:trHeight w:val="36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1 740 000,00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1 740 000,00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1 740 000,00 </w:t>
            </w:r>
          </w:p>
        </w:tc>
      </w:tr>
      <w:tr w:rsidR="009115BF" w:rsidRPr="009115BF" w:rsidTr="009115BF">
        <w:trPr>
          <w:trHeight w:val="36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2 000,00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2 000,00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2 000,00 </w:t>
            </w:r>
          </w:p>
        </w:tc>
      </w:tr>
      <w:tr w:rsidR="009115BF" w:rsidRPr="009115BF" w:rsidTr="009115BF">
        <w:trPr>
          <w:trHeight w:val="36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 ОТ  ИСПОЛЬЗОВАНИЯ  ИМУЩЕСТВА  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4 281 438,71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2 699 253,69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2 699 253,69 </w:t>
            </w:r>
          </w:p>
        </w:tc>
      </w:tr>
      <w:tr w:rsidR="009115BF" w:rsidRPr="009115BF" w:rsidTr="009115BF">
        <w:trPr>
          <w:trHeight w:val="684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11 000,00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11 000,00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11 000,00 </w:t>
            </w:r>
          </w:p>
        </w:tc>
      </w:tr>
      <w:tr w:rsidR="009115BF" w:rsidRPr="009115BF" w:rsidTr="009115BF">
        <w:trPr>
          <w:trHeight w:val="45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1 953 800,78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947 899,44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951 180,44 </w:t>
            </w:r>
          </w:p>
        </w:tc>
      </w:tr>
      <w:tr w:rsidR="009115BF" w:rsidRPr="009115BF" w:rsidTr="009115BF">
        <w:trPr>
          <w:trHeight w:val="45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1 953 800,78 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947 899,44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951 180,44  </w:t>
            </w:r>
          </w:p>
        </w:tc>
      </w:tr>
      <w:tr w:rsidR="009115BF" w:rsidRPr="009115BF" w:rsidTr="009115BF">
        <w:trPr>
          <w:trHeight w:val="519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</w:t>
            </w:r>
            <w:proofErr w:type="spellStart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обьем</w:t>
            </w:r>
            <w:proofErr w:type="spellEnd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местного бюджета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10 251 191,66 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7 203 343,13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7 273 964,13  </w:t>
            </w:r>
          </w:p>
        </w:tc>
      </w:tr>
      <w:tr w:rsidR="009115BF" w:rsidRPr="009115BF" w:rsidTr="009115BF">
        <w:trPr>
          <w:trHeight w:val="435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3 742 691,40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3 557 616,90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3 568 997,85</w:t>
            </w:r>
          </w:p>
        </w:tc>
      </w:tr>
      <w:tr w:rsidR="009115BF" w:rsidRPr="009115BF" w:rsidTr="009115BF">
        <w:trPr>
          <w:trHeight w:val="48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86 097,00  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90 092,00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93 373,00   </w:t>
            </w:r>
          </w:p>
        </w:tc>
      </w:tr>
      <w:tr w:rsidR="009115BF" w:rsidRPr="009115BF" w:rsidTr="009115BF">
        <w:trPr>
          <w:trHeight w:val="69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4 000,00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4 000,00</w:t>
            </w:r>
          </w:p>
        </w:tc>
      </w:tr>
      <w:tr w:rsidR="009115BF" w:rsidRPr="009115BF" w:rsidTr="009115BF">
        <w:trPr>
          <w:trHeight w:val="42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1 249 984,02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801 567,06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829 707,06</w:t>
            </w:r>
          </w:p>
        </w:tc>
      </w:tr>
      <w:tr w:rsidR="009115BF" w:rsidRPr="009115BF" w:rsidTr="009115BF">
        <w:trPr>
          <w:trHeight w:val="42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2 167 284,84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182 227,62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182 086,62</w:t>
            </w:r>
          </w:p>
        </w:tc>
      </w:tr>
      <w:tr w:rsidR="009115BF" w:rsidRPr="009115BF" w:rsidTr="009115BF">
        <w:trPr>
          <w:trHeight w:val="42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6 000,00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6 000,00</w:t>
            </w:r>
          </w:p>
        </w:tc>
      </w:tr>
      <w:tr w:rsidR="009115BF" w:rsidRPr="009115BF" w:rsidTr="009115BF">
        <w:trPr>
          <w:trHeight w:val="42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2 775 234,40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2 188 539,55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2 036 499,60</w:t>
            </w:r>
          </w:p>
        </w:tc>
      </w:tr>
      <w:tr w:rsidR="009115BF" w:rsidRPr="009115BF" w:rsidTr="009115BF">
        <w:trPr>
          <w:trHeight w:val="42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173 300,00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173 300,00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173 300,00</w:t>
            </w:r>
          </w:p>
        </w:tc>
      </w:tr>
      <w:tr w:rsidR="009115BF" w:rsidRPr="009115BF" w:rsidTr="009115BF">
        <w:trPr>
          <w:trHeight w:val="42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20 000,00</w:t>
            </w:r>
          </w:p>
        </w:tc>
      </w:tr>
      <w:tr w:rsidR="009115BF" w:rsidRPr="009115BF" w:rsidTr="009115BF">
        <w:trPr>
          <w:trHeight w:val="375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15BF" w:rsidRPr="009115BF" w:rsidRDefault="009115BF" w:rsidP="009115BF">
            <w:pPr>
              <w:spacing w:befor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180 000,00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360 000,00</w:t>
            </w:r>
          </w:p>
        </w:tc>
      </w:tr>
      <w:tr w:rsidR="009115BF" w:rsidRPr="009115BF" w:rsidTr="009115BF">
        <w:trPr>
          <w:trHeight w:val="435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ПРОФИЦИТ ( + ),  ДЕФИЦИТ ( - ) МЕСТНОГО БЮДЖЕТА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   548 742,17  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-  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-     </w:t>
            </w:r>
          </w:p>
        </w:tc>
      </w:tr>
    </w:tbl>
    <w:p w:rsidR="009115BF" w:rsidRDefault="007D0B33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7D0B3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9115BF" w:rsidRDefault="009115BF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9115BF" w:rsidRDefault="009115BF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9115BF" w:rsidRDefault="009115BF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9115BF" w:rsidRDefault="009115BF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9115BF" w:rsidRDefault="009115BF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9115BF" w:rsidRDefault="009115BF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9115BF" w:rsidRDefault="009115BF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9115BF" w:rsidRDefault="009115BF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9115BF" w:rsidRDefault="009115BF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9115BF" w:rsidRDefault="009115BF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9115BF" w:rsidRDefault="009115BF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9115BF" w:rsidRDefault="009115BF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9115BF" w:rsidRDefault="009115BF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9115BF" w:rsidRDefault="009115BF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9115BF" w:rsidRDefault="009115BF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9115BF" w:rsidRDefault="009115BF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9115BF" w:rsidRDefault="009115BF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9115BF" w:rsidRDefault="009115BF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9115BF" w:rsidRDefault="009115BF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9115BF" w:rsidRDefault="009115BF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9115BF" w:rsidRDefault="009115BF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9115BF" w:rsidRDefault="009115BF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9115BF" w:rsidRDefault="009115BF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9115BF" w:rsidRDefault="009115BF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9115BF" w:rsidRDefault="009115BF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9115BF" w:rsidRDefault="009115BF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9115BF" w:rsidRDefault="009115BF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9115BF" w:rsidRDefault="009115BF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9115BF" w:rsidRDefault="009115BF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9115BF" w:rsidRDefault="009115BF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25"/>
        <w:gridCol w:w="730"/>
        <w:gridCol w:w="730"/>
        <w:gridCol w:w="386"/>
        <w:gridCol w:w="566"/>
        <w:gridCol w:w="564"/>
        <w:gridCol w:w="857"/>
        <w:gridCol w:w="910"/>
        <w:gridCol w:w="1191"/>
        <w:gridCol w:w="1106"/>
        <w:gridCol w:w="1106"/>
      </w:tblGrid>
      <w:tr w:rsidR="009115BF" w:rsidRPr="009115BF" w:rsidTr="009115BF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5BF" w:rsidRPr="009115BF" w:rsidRDefault="009115BF" w:rsidP="009115B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2</w:t>
            </w:r>
          </w:p>
        </w:tc>
      </w:tr>
      <w:tr w:rsidR="009115BF" w:rsidRPr="009115BF" w:rsidTr="009115BF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 Добровольского сельского поселения</w:t>
            </w:r>
          </w:p>
        </w:tc>
      </w:tr>
      <w:tr w:rsidR="009115BF" w:rsidRPr="009115BF" w:rsidTr="009115BF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Русско-Полянского муниципального района Омской области</w:t>
            </w:r>
          </w:p>
        </w:tc>
      </w:tr>
      <w:tr w:rsidR="009115BF" w:rsidRPr="009115BF" w:rsidTr="009115BF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 внесении изменений в решение Совета Добровольского сельского поселения</w:t>
            </w:r>
          </w:p>
        </w:tc>
      </w:tr>
      <w:tr w:rsidR="009115BF" w:rsidRPr="009115BF" w:rsidTr="009115BF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Русско-Полянского муниципального района Омской области</w:t>
            </w:r>
          </w:p>
        </w:tc>
      </w:tr>
      <w:tr w:rsidR="009115BF" w:rsidRPr="009115BF" w:rsidTr="009115BF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поселения на 2023 год </w:t>
            </w:r>
          </w:p>
        </w:tc>
      </w:tr>
      <w:tr w:rsidR="009115BF" w:rsidRPr="009115BF" w:rsidTr="009115BF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плановый период 2024 и 2025 годов"</w:t>
            </w:r>
          </w:p>
        </w:tc>
      </w:tr>
      <w:tr w:rsidR="009115BF" w:rsidRPr="009115BF" w:rsidTr="009115BF">
        <w:trPr>
          <w:trHeight w:val="36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5BF" w:rsidRPr="009115BF" w:rsidTr="009115BF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</w:p>
        </w:tc>
      </w:tr>
      <w:tr w:rsidR="009115BF" w:rsidRPr="009115BF" w:rsidTr="009115BF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финансирования дефицита местного бюджета на 2023 год и на плановый период 2024 и 2025 годов</w:t>
            </w:r>
          </w:p>
        </w:tc>
      </w:tr>
      <w:tr w:rsidR="009115BF" w:rsidRPr="009115BF" w:rsidTr="009115BF">
        <w:trPr>
          <w:trHeight w:val="375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5BF" w:rsidRPr="009115BF" w:rsidTr="009115BF">
        <w:trPr>
          <w:trHeight w:val="900"/>
        </w:trPr>
        <w:tc>
          <w:tcPr>
            <w:tcW w:w="1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кодов классификации источников</w:t>
            </w: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финансирования дефицита местного бюджета</w:t>
            </w:r>
          </w:p>
        </w:tc>
        <w:tc>
          <w:tcPr>
            <w:tcW w:w="183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15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рублей</w:t>
            </w:r>
          </w:p>
        </w:tc>
      </w:tr>
      <w:tr w:rsidR="009115BF" w:rsidRPr="009115BF" w:rsidTr="009115BF">
        <w:trPr>
          <w:trHeight w:val="1875"/>
        </w:trPr>
        <w:tc>
          <w:tcPr>
            <w:tcW w:w="1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</w:t>
            </w:r>
            <w:proofErr w:type="spellEnd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па </w:t>
            </w:r>
            <w:proofErr w:type="spellStart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</w:t>
            </w:r>
            <w:proofErr w:type="spellEnd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</w:t>
            </w:r>
            <w:proofErr w:type="spellEnd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</w:t>
            </w:r>
            <w:proofErr w:type="spellEnd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сиро- </w:t>
            </w:r>
            <w:proofErr w:type="spellStart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</w:t>
            </w:r>
            <w:proofErr w:type="spellEnd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</w:t>
            </w:r>
            <w:proofErr w:type="spellEnd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цита</w:t>
            </w:r>
            <w:proofErr w:type="spellEnd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</w:t>
            </w:r>
            <w:proofErr w:type="spellEnd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жета</w:t>
            </w:r>
            <w:proofErr w:type="spellEnd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7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Под- группа </w:t>
            </w:r>
            <w:proofErr w:type="spellStart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</w:t>
            </w:r>
            <w:proofErr w:type="spellEnd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</w:t>
            </w:r>
            <w:proofErr w:type="spellEnd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</w:t>
            </w:r>
            <w:proofErr w:type="spellEnd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сиро- </w:t>
            </w:r>
            <w:proofErr w:type="spellStart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</w:t>
            </w:r>
            <w:proofErr w:type="spellEnd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</w:t>
            </w:r>
            <w:proofErr w:type="spellEnd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цита</w:t>
            </w:r>
            <w:proofErr w:type="spellEnd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</w:t>
            </w:r>
            <w:proofErr w:type="spellEnd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жета</w:t>
            </w:r>
            <w:proofErr w:type="spellEnd"/>
          </w:p>
        </w:tc>
        <w:tc>
          <w:tcPr>
            <w:tcW w:w="57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Статья источников </w:t>
            </w:r>
            <w:proofErr w:type="spellStart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</w:t>
            </w:r>
            <w:proofErr w:type="spellEnd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дефицита бюджета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источников финансирования дефицита бюджета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</w:tr>
      <w:tr w:rsidR="009115BF" w:rsidRPr="009115BF" w:rsidTr="009115BF">
        <w:trPr>
          <w:trHeight w:val="3984"/>
        </w:trPr>
        <w:tc>
          <w:tcPr>
            <w:tcW w:w="1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Под- ста- </w:t>
            </w:r>
            <w:proofErr w:type="spellStart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тья</w:t>
            </w:r>
            <w:proofErr w:type="spellEnd"/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Эле- мент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Подвид </w:t>
            </w:r>
            <w:proofErr w:type="spellStart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</w:t>
            </w:r>
            <w:proofErr w:type="spellEnd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</w:t>
            </w:r>
            <w:proofErr w:type="spellEnd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</w:t>
            </w:r>
            <w:proofErr w:type="spellEnd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сирова</w:t>
            </w:r>
            <w:proofErr w:type="spellEnd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дефи-цита</w:t>
            </w:r>
            <w:proofErr w:type="spellEnd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</w:t>
            </w:r>
            <w:proofErr w:type="spellEnd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ческая</w:t>
            </w:r>
            <w:proofErr w:type="spellEnd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 вида </w:t>
            </w:r>
            <w:proofErr w:type="spellStart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</w:t>
            </w:r>
            <w:proofErr w:type="spellEnd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</w:t>
            </w:r>
            <w:proofErr w:type="spellEnd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</w:t>
            </w:r>
            <w:proofErr w:type="spellEnd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рования</w:t>
            </w:r>
            <w:proofErr w:type="spellEnd"/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дефицита  бюджета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5BF" w:rsidRPr="009115BF" w:rsidTr="009115BF">
        <w:trPr>
          <w:trHeight w:val="360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9115BF" w:rsidRPr="009115BF" w:rsidTr="009115BF">
        <w:trPr>
          <w:trHeight w:val="720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Источники внутреннего финансирования дефицитов бюджетов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-548 742,17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115BF" w:rsidRPr="009115BF" w:rsidTr="009115BF">
        <w:trPr>
          <w:trHeight w:val="798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-548 742,17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115BF" w:rsidRPr="009115BF" w:rsidTr="009115BF">
        <w:trPr>
          <w:trHeight w:val="372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9 702 449,49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7 203 343,13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7 273 964,13</w:t>
            </w:r>
          </w:p>
        </w:tc>
      </w:tr>
      <w:tr w:rsidR="009115BF" w:rsidRPr="009115BF" w:rsidTr="009115BF">
        <w:trPr>
          <w:trHeight w:val="369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9 702 449,49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7 203 343,13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7 273 964,13</w:t>
            </w:r>
          </w:p>
        </w:tc>
      </w:tr>
      <w:tr w:rsidR="009115BF" w:rsidRPr="009115BF" w:rsidTr="009115BF">
        <w:trPr>
          <w:trHeight w:val="753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9 702 449,49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7 203 343,13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7 273 964,13</w:t>
            </w:r>
          </w:p>
        </w:tc>
      </w:tr>
      <w:tr w:rsidR="009115BF" w:rsidRPr="009115BF" w:rsidTr="009115BF">
        <w:trPr>
          <w:trHeight w:val="828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9 702 449,49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7 203 343,13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7 273 964,13</w:t>
            </w:r>
          </w:p>
        </w:tc>
      </w:tr>
      <w:tr w:rsidR="009115BF" w:rsidRPr="009115BF" w:rsidTr="009115BF">
        <w:trPr>
          <w:trHeight w:val="432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остатков </w:t>
            </w: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средств бюджетов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10 251 191,66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7 203 343,13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7 273 964,13</w:t>
            </w:r>
          </w:p>
        </w:tc>
      </w:tr>
      <w:tr w:rsidR="009115BF" w:rsidRPr="009115BF" w:rsidTr="009115BF">
        <w:trPr>
          <w:trHeight w:val="420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10 251 191,66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7 203 343,13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7 273 964,13</w:t>
            </w:r>
          </w:p>
        </w:tc>
      </w:tr>
      <w:tr w:rsidR="009115BF" w:rsidRPr="009115BF" w:rsidTr="009115BF">
        <w:trPr>
          <w:trHeight w:val="720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10 251 191,66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5BF" w:rsidRPr="009115BF" w:rsidRDefault="009115BF" w:rsidP="009115B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7 203 343,13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5BF" w:rsidRPr="009115BF" w:rsidRDefault="009115BF" w:rsidP="009115B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7 273 964,13</w:t>
            </w:r>
          </w:p>
        </w:tc>
      </w:tr>
      <w:tr w:rsidR="009115BF" w:rsidRPr="009115BF" w:rsidTr="009115BF">
        <w:trPr>
          <w:trHeight w:val="720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10 251 191,66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7 203 343,13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7 273 964,13</w:t>
            </w:r>
          </w:p>
        </w:tc>
      </w:tr>
      <w:tr w:rsidR="009115BF" w:rsidRPr="009115BF" w:rsidTr="009115BF">
        <w:trPr>
          <w:trHeight w:val="360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5BF" w:rsidRPr="009115BF" w:rsidRDefault="009115BF" w:rsidP="009115B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-548 742,17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BF" w:rsidRPr="009115BF" w:rsidRDefault="009115BF" w:rsidP="009115B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476B46" w:rsidRPr="0020126E" w:rsidRDefault="007D0B33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7D0B33"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</w:p>
    <w:sectPr w:rsidR="00476B46" w:rsidRPr="0020126E" w:rsidSect="00476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6E"/>
    <w:rsid w:val="00092DDE"/>
    <w:rsid w:val="000C17A0"/>
    <w:rsid w:val="001B17F2"/>
    <w:rsid w:val="001E7238"/>
    <w:rsid w:val="0020126E"/>
    <w:rsid w:val="00476B46"/>
    <w:rsid w:val="00555514"/>
    <w:rsid w:val="005D01B8"/>
    <w:rsid w:val="00681B24"/>
    <w:rsid w:val="007D0B33"/>
    <w:rsid w:val="007E6846"/>
    <w:rsid w:val="00862804"/>
    <w:rsid w:val="00865637"/>
    <w:rsid w:val="009115BF"/>
    <w:rsid w:val="009413A5"/>
    <w:rsid w:val="00963C9C"/>
    <w:rsid w:val="00A55BCC"/>
    <w:rsid w:val="00B42549"/>
    <w:rsid w:val="00BC6B6B"/>
    <w:rsid w:val="00C13589"/>
    <w:rsid w:val="00D246C3"/>
    <w:rsid w:val="00DD3238"/>
    <w:rsid w:val="00DF2555"/>
    <w:rsid w:val="00E138D9"/>
    <w:rsid w:val="00E75F44"/>
    <w:rsid w:val="00F56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FCF6"/>
  <w15:docId w15:val="{860D385D-87AB-4DCE-8914-E7F3C181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buch</cp:lastModifiedBy>
  <cp:revision>2</cp:revision>
  <cp:lastPrinted>2023-05-29T12:15:00Z</cp:lastPrinted>
  <dcterms:created xsi:type="dcterms:W3CDTF">2023-06-01T09:24:00Z</dcterms:created>
  <dcterms:modified xsi:type="dcterms:W3CDTF">2023-06-01T09:24:00Z</dcterms:modified>
</cp:coreProperties>
</file>