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СОВЕТ ДОБРОВОЛЬСКОГО  СЕЛЬСКОГО ПОСЕЛЕНИЯ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РУССКО-ПОЛЯНСКОГО МУНИЦИПАЛЬНОГО РАЙОНА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20126E" w:rsidRPr="0020126E" w:rsidRDefault="0020126E" w:rsidP="0020126E">
      <w:pPr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0126E" w:rsidRPr="00963C9C" w:rsidRDefault="00B42549" w:rsidP="002012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"</w:t>
      </w:r>
      <w:r w:rsidR="00441172">
        <w:rPr>
          <w:rFonts w:ascii="Times New Roman" w:hAnsi="Times New Roman" w:cs="Times New Roman"/>
          <w:sz w:val="24"/>
          <w:szCs w:val="24"/>
        </w:rPr>
        <w:t>14</w:t>
      </w:r>
      <w:r w:rsidR="00963C9C">
        <w:rPr>
          <w:rFonts w:ascii="Times New Roman" w:hAnsi="Times New Roman" w:cs="Times New Roman"/>
          <w:sz w:val="24"/>
          <w:szCs w:val="24"/>
        </w:rPr>
        <w:t xml:space="preserve">"  </w:t>
      </w:r>
      <w:r w:rsidR="00865637">
        <w:rPr>
          <w:rFonts w:ascii="Times New Roman" w:hAnsi="Times New Roman" w:cs="Times New Roman"/>
          <w:sz w:val="24"/>
          <w:szCs w:val="24"/>
        </w:rPr>
        <w:t>апреля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20126E" w:rsidRPr="007E6846">
        <w:rPr>
          <w:rFonts w:ascii="Times New Roman" w:hAnsi="Times New Roman" w:cs="Times New Roman"/>
          <w:sz w:val="24"/>
          <w:szCs w:val="24"/>
        </w:rPr>
        <w:t xml:space="preserve">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  </w:t>
      </w:r>
      <w:r w:rsidR="00661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№ </w:t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="00441172">
        <w:rPr>
          <w:rFonts w:ascii="Times New Roman" w:hAnsi="Times New Roman" w:cs="Times New Roman"/>
          <w:sz w:val="24"/>
          <w:szCs w:val="24"/>
        </w:rPr>
        <w:t>146</w:t>
      </w:r>
    </w:p>
    <w:p w:rsidR="0020126E" w:rsidRPr="0020126E" w:rsidRDefault="0020126E" w:rsidP="0020126E">
      <w:pPr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  внесении изменений в Решение Совета  Добровольского сельского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поселения Русско-Полянского муниципального района 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55514">
        <w:rPr>
          <w:rFonts w:ascii="Times New Roman" w:hAnsi="Times New Roman" w:cs="Times New Roman"/>
          <w:sz w:val="24"/>
          <w:szCs w:val="24"/>
        </w:rPr>
        <w:t>2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0126E">
        <w:rPr>
          <w:rFonts w:ascii="Times New Roman" w:hAnsi="Times New Roman" w:cs="Times New Roman"/>
          <w:sz w:val="24"/>
          <w:szCs w:val="24"/>
        </w:rPr>
        <w:t>Рассмотрев  проект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решения Совета Добровольского сельского поселения Русско-Полянского муниципального района Омской области «О внесении изменений в Решение Совета Добровольского сельского поселения Русско-Полянского муниципального района Омской области 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 в первом чтении, Совет Добровольского сельского поселения Русско-Полянского муниципального района Омской области РЕШИЛ: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1. Утвердить основные характеристики бюджета Добровольского сельского поселения (далее – местный бюджет) 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5637" w:rsidRPr="00865637" w:rsidRDefault="0020126E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637" w:rsidRPr="00865637">
        <w:rPr>
          <w:rFonts w:ascii="Times New Roman" w:hAnsi="Times New Roman" w:cs="Times New Roman"/>
          <w:sz w:val="24"/>
          <w:szCs w:val="24"/>
        </w:rPr>
        <w:t>1) общий объем доходов местного бюджета в сумме  9 447 236,49 руб.;</w:t>
      </w:r>
    </w:p>
    <w:p w:rsidR="00865637" w:rsidRP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9 995 978,66 руб.;</w:t>
      </w:r>
    </w:p>
    <w:p w:rsid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>3) дефицит местного бюджета равный 548 742,17 руб.</w:t>
      </w:r>
    </w:p>
    <w:p w:rsidR="0020126E" w:rsidRPr="0020126E" w:rsidRDefault="00963C9C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20126E" w:rsidRPr="0020126E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Глава  Добровольского</w:t>
      </w: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</w:t>
      </w:r>
      <w:r w:rsidRPr="007E68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12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26E">
        <w:rPr>
          <w:rFonts w:ascii="Times New Roman" w:hAnsi="Times New Roman" w:cs="Times New Roman"/>
          <w:sz w:val="24"/>
          <w:szCs w:val="24"/>
        </w:rPr>
        <w:tab/>
        <w:t>Н.М. Харченко</w:t>
      </w:r>
    </w:p>
    <w:p w:rsidR="0020126E" w:rsidRPr="007E6846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Pr="007E6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46" w:rsidRDefault="00476B46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DF2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DF2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DF2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DF2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DF2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79"/>
        <w:gridCol w:w="1513"/>
        <w:gridCol w:w="1558"/>
        <w:gridCol w:w="1513"/>
      </w:tblGrid>
      <w:tr w:rsidR="003D6DF2" w:rsidRPr="003D6DF2" w:rsidTr="003D6DF2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Добровольского сельского  поселения 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Решение Совета 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Добровольского сельского  поселения Русско-Полянского муниципального района Омской области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поселения на 2023 год  и на плановый период 2024 и 2025 годов"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DF2" w:rsidRPr="003D6DF2" w:rsidTr="003D6DF2">
        <w:trPr>
          <w:trHeight w:val="5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F2" w:rsidRPr="003D6DF2" w:rsidRDefault="003D6DF2" w:rsidP="003D6DF2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DF2" w:rsidRPr="003D6DF2" w:rsidTr="003D6DF2">
        <w:trPr>
          <w:trHeight w:val="34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параметры местного бюджета на 2023 год и на плановый период 2024 и 2025 годов</w:t>
            </w:r>
          </w:p>
        </w:tc>
      </w:tr>
      <w:tr w:rsidR="003D6DF2" w:rsidRPr="003D6DF2" w:rsidTr="003D6DF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DF2" w:rsidRPr="003D6DF2" w:rsidTr="003D6DF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3D6DF2" w:rsidRPr="003D6DF2" w:rsidTr="003D6DF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DF2" w:rsidRPr="003D6DF2" w:rsidTr="003D6DF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9 447 236,49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7 203 343,13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7 273 964,13 </w:t>
            </w:r>
          </w:p>
        </w:tc>
      </w:tr>
      <w:tr w:rsidR="003D6DF2" w:rsidRPr="003D6DF2" w:rsidTr="003D6DF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206 550,00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220 350,00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233 550,00 </w:t>
            </w:r>
          </w:p>
        </w:tc>
      </w:tr>
      <w:tr w:rsidR="003D6DF2" w:rsidRPr="003D6DF2" w:rsidTr="003D6DF2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ТОВАРАМ( 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694 660,00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747 840,00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775 980,00 </w:t>
            </w:r>
          </w:p>
        </w:tc>
      </w:tr>
      <w:tr w:rsidR="003D6DF2" w:rsidRPr="003D6DF2" w:rsidTr="003D6DF2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773 000,00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799 000,00 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62 000,00 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1 740 000,00 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ОТ  ИСПОЛЬЗОВАНИЯ  ИМУЩЕСТВА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4 281 438,71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2 699 253,69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2 699 253,69 </w:t>
            </w:r>
          </w:p>
        </w:tc>
      </w:tr>
      <w:tr w:rsidR="003D6DF2" w:rsidRPr="003D6DF2" w:rsidTr="003D6DF2">
        <w:trPr>
          <w:trHeight w:val="68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11 000,00 </w:t>
            </w:r>
          </w:p>
        </w:tc>
      </w:tr>
      <w:tr w:rsidR="003D6DF2" w:rsidRPr="003D6DF2" w:rsidTr="003D6DF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1 698 587,78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947 899,44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951 180,44 </w:t>
            </w:r>
          </w:p>
        </w:tc>
      </w:tr>
      <w:tr w:rsidR="003D6DF2" w:rsidRPr="003D6DF2" w:rsidTr="003D6DF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1 698 587,78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947 899,44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951 180,44  </w:t>
            </w:r>
          </w:p>
        </w:tc>
      </w:tr>
      <w:tr w:rsidR="003D6DF2" w:rsidRPr="003D6DF2" w:rsidTr="003D6DF2">
        <w:trPr>
          <w:trHeight w:val="51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9 995 978,66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7 203 343,13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7 273 964,13  </w:t>
            </w:r>
          </w:p>
        </w:tc>
      </w:tr>
      <w:tr w:rsidR="003D6DF2" w:rsidRPr="003D6DF2" w:rsidTr="003D6DF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3 725 691,40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3 557 616,90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3 568 997,85</w:t>
            </w:r>
          </w:p>
        </w:tc>
      </w:tr>
      <w:tr w:rsidR="003D6DF2" w:rsidRPr="003D6DF2" w:rsidTr="003D6DF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86 097,00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90 092,00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93 373,00   </w:t>
            </w:r>
          </w:p>
        </w:tc>
      </w:tr>
      <w:tr w:rsidR="003D6DF2" w:rsidRPr="003D6DF2" w:rsidTr="003D6DF2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3D6DF2" w:rsidRPr="003D6DF2" w:rsidTr="003D6DF2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1 177 387,06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801 567,06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829 707,06</w:t>
            </w:r>
          </w:p>
        </w:tc>
      </w:tr>
      <w:tr w:rsidR="003D6DF2" w:rsidRPr="003D6DF2" w:rsidTr="003D6DF2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2 140 681,80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182 227,62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182 086,62</w:t>
            </w:r>
          </w:p>
        </w:tc>
      </w:tr>
      <w:tr w:rsidR="003D6DF2" w:rsidRPr="003D6DF2" w:rsidTr="003D6DF2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3D6DF2" w:rsidRPr="003D6DF2" w:rsidTr="003D6DF2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2 649 221,40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2 188 539,55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2 036 499,60</w:t>
            </w:r>
          </w:p>
        </w:tc>
      </w:tr>
      <w:tr w:rsidR="003D6DF2" w:rsidRPr="003D6DF2" w:rsidTr="003D6DF2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173 300,00</w:t>
            </w:r>
          </w:p>
        </w:tc>
      </w:tr>
      <w:tr w:rsidR="003D6DF2" w:rsidRPr="003D6DF2" w:rsidTr="003D6DF2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3D6DF2" w:rsidRPr="003D6DF2" w:rsidTr="003D6DF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3D6DF2" w:rsidRPr="003D6DF2" w:rsidTr="003D6DF2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 + ),  ДЕФИЦИТ ( - )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548 742,17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</w:tr>
    </w:tbl>
    <w:p w:rsidR="003D6DF2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DF2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DF2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21"/>
        <w:gridCol w:w="729"/>
        <w:gridCol w:w="729"/>
        <w:gridCol w:w="385"/>
        <w:gridCol w:w="565"/>
        <w:gridCol w:w="562"/>
        <w:gridCol w:w="856"/>
        <w:gridCol w:w="907"/>
        <w:gridCol w:w="1103"/>
        <w:gridCol w:w="1103"/>
        <w:gridCol w:w="1103"/>
      </w:tblGrid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Добровольского сельского поселения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внесении изменений в решение Совета Добровольского сельского поселения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поселения на 2023 год 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2024 и 2025 годов"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местного бюджета на 2023 год и на плановый период 2024 и 2025 годов</w:t>
            </w:r>
          </w:p>
        </w:tc>
      </w:tr>
      <w:tr w:rsidR="003D6DF2" w:rsidRPr="003D6DF2" w:rsidTr="003D6DF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DF2" w:rsidRPr="003D6DF2" w:rsidTr="003D6DF2">
        <w:trPr>
          <w:trHeight w:val="9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кодов классификации источников</w:t>
            </w: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 дефицита местного бюджета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3D6DF2" w:rsidRPr="003D6DF2" w:rsidTr="003D6DF2">
        <w:trPr>
          <w:trHeight w:val="18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сиро-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вания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Под- группа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сиро-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Статья источников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дефицита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3D6DF2" w:rsidRPr="003D6DF2" w:rsidTr="003D6DF2">
        <w:trPr>
          <w:trHeight w:val="3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Под- ста-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Эле- 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Подвид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сирова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дефи-цита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ческая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 вида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дефицита 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D6DF2" w:rsidRPr="003D6DF2" w:rsidTr="003D6DF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-548 742,17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6DF2" w:rsidRPr="003D6DF2" w:rsidTr="003D6DF2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-548 742,17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6DF2" w:rsidRPr="003D6DF2" w:rsidTr="003D6DF2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9 447 236,49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7 203 343,13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7 273 964,13</w:t>
            </w:r>
          </w:p>
        </w:tc>
      </w:tr>
      <w:tr w:rsidR="003D6DF2" w:rsidRPr="003D6DF2" w:rsidTr="003D6DF2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9 447 236,49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7 203 343,13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7 273 964,13</w:t>
            </w:r>
          </w:p>
        </w:tc>
      </w:tr>
      <w:tr w:rsidR="003D6DF2" w:rsidRPr="003D6DF2" w:rsidTr="003D6DF2">
        <w:trPr>
          <w:trHeight w:val="7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9 447 236,49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7 203 343,13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7 273 964,13</w:t>
            </w:r>
          </w:p>
        </w:tc>
      </w:tr>
      <w:tr w:rsidR="003D6DF2" w:rsidRPr="003D6DF2" w:rsidTr="003D6DF2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9 447 236,49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7 203 343,13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7 273 964,13</w:t>
            </w:r>
          </w:p>
        </w:tc>
      </w:tr>
      <w:tr w:rsidR="003D6DF2" w:rsidRPr="003D6DF2" w:rsidTr="003D6DF2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9 995 978,66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7 203 343,13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7 273 964,13</w:t>
            </w:r>
          </w:p>
        </w:tc>
      </w:tr>
      <w:tr w:rsidR="003D6DF2" w:rsidRPr="003D6DF2" w:rsidTr="003D6DF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</w:t>
            </w: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9 995 978,66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7 203 343,13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7 273 964,13</w:t>
            </w:r>
          </w:p>
        </w:tc>
      </w:tr>
      <w:tr w:rsidR="003D6DF2" w:rsidRPr="003D6DF2" w:rsidTr="003D6DF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9 995 978,66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7 203 343,13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7 273 964,13</w:t>
            </w:r>
          </w:p>
        </w:tc>
      </w:tr>
      <w:tr w:rsidR="003D6DF2" w:rsidRPr="003D6DF2" w:rsidTr="003D6DF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9 995 978,66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7 203 343,13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7 273 964,13</w:t>
            </w:r>
          </w:p>
        </w:tc>
      </w:tr>
      <w:tr w:rsidR="003D6DF2" w:rsidRPr="003D6DF2" w:rsidTr="003D6DF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F2" w:rsidRPr="003D6DF2" w:rsidRDefault="003D6DF2" w:rsidP="003D6DF2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-548 742,17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F2" w:rsidRPr="003D6DF2" w:rsidRDefault="003D6DF2" w:rsidP="003D6DF2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3D6DF2" w:rsidRPr="0020126E" w:rsidRDefault="003D6DF2" w:rsidP="002012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DF2" w:rsidRPr="0020126E" w:rsidSect="004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26E"/>
    <w:rsid w:val="000A6C72"/>
    <w:rsid w:val="000B354E"/>
    <w:rsid w:val="000C17A0"/>
    <w:rsid w:val="001E7238"/>
    <w:rsid w:val="0020126E"/>
    <w:rsid w:val="003D6DF2"/>
    <w:rsid w:val="00441172"/>
    <w:rsid w:val="00476B46"/>
    <w:rsid w:val="00555514"/>
    <w:rsid w:val="005D01B8"/>
    <w:rsid w:val="005D5904"/>
    <w:rsid w:val="00661A34"/>
    <w:rsid w:val="007E6846"/>
    <w:rsid w:val="00862804"/>
    <w:rsid w:val="00865637"/>
    <w:rsid w:val="00963C9C"/>
    <w:rsid w:val="00B42549"/>
    <w:rsid w:val="00BC6B6B"/>
    <w:rsid w:val="00C13589"/>
    <w:rsid w:val="00DD3238"/>
    <w:rsid w:val="00DF2555"/>
    <w:rsid w:val="00E138D9"/>
    <w:rsid w:val="00E75F44"/>
    <w:rsid w:val="00ED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1884"/>
  <w15:docId w15:val="{BC8C25EA-F205-4B42-B3D3-9AC3BEB9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buch</cp:lastModifiedBy>
  <cp:revision>13</cp:revision>
  <dcterms:created xsi:type="dcterms:W3CDTF">2022-03-23T05:06:00Z</dcterms:created>
  <dcterms:modified xsi:type="dcterms:W3CDTF">2023-04-18T05:11:00Z</dcterms:modified>
</cp:coreProperties>
</file>